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06F6" w14:textId="77777777" w:rsidR="0085608C" w:rsidRDefault="00B82F65">
      <w:pPr>
        <w:outlineLvl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14:paraId="2812E07D" w14:textId="77777777" w:rsidR="0085608C" w:rsidRDefault="00B82F65">
      <w:pPr>
        <w:spacing w:line="360" w:lineRule="auto"/>
        <w:jc w:val="center"/>
        <w:outlineLvl w:val="0"/>
      </w:pPr>
      <w:r>
        <w:rPr>
          <w:rFonts w:hint="eastAsia"/>
        </w:rPr>
        <w:t>急傾斜地崩壊危険区域内行為許可申請書</w:t>
      </w:r>
    </w:p>
    <w:p w14:paraId="773ADC12" w14:textId="77777777" w:rsidR="0085608C" w:rsidRDefault="00B82F65">
      <w:pPr>
        <w:spacing w:line="360" w:lineRule="auto"/>
      </w:pPr>
      <w:r>
        <w:rPr>
          <w:rFonts w:hint="eastAsia"/>
        </w:rPr>
        <w:t xml:space="preserve">　　　</w:t>
      </w:r>
      <w:r w:rsidR="008E77AA">
        <w:rPr>
          <w:rFonts w:hint="eastAsia"/>
        </w:rPr>
        <w:t>鳥取県土整備事務所長</w:t>
      </w:r>
      <w:r>
        <w:rPr>
          <w:rFonts w:hint="eastAsia"/>
        </w:rPr>
        <w:t xml:space="preserve">　　様</w:t>
      </w:r>
    </w:p>
    <w:p w14:paraId="28199561" w14:textId="77777777" w:rsidR="0085608C" w:rsidRDefault="00B82F65">
      <w:pPr>
        <w:spacing w:line="360" w:lineRule="auto"/>
        <w:ind w:left="210" w:hanging="210"/>
      </w:pPr>
      <w:r>
        <w:rPr>
          <w:rFonts w:hint="eastAsia"/>
        </w:rPr>
        <w:t xml:space="preserve">　　下記のとおり急傾斜地の崩壊による災害の防止に関する法律第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項の規定による許可を受けたいので申請します。</w:t>
      </w:r>
    </w:p>
    <w:p w14:paraId="78846102" w14:textId="77777777" w:rsidR="0085608C" w:rsidRDefault="00B82F65">
      <w:pPr>
        <w:spacing w:line="360" w:lineRule="auto"/>
      </w:pPr>
      <w:r>
        <w:rPr>
          <w:rFonts w:hint="eastAsia"/>
        </w:rPr>
        <w:t xml:space="preserve">　　　　年　　月　　日</w:t>
      </w:r>
    </w:p>
    <w:p w14:paraId="098A8177" w14:textId="77777777" w:rsidR="0085608C" w:rsidRDefault="00B82F65">
      <w:pPr>
        <w:spacing w:line="360" w:lineRule="auto"/>
        <w:jc w:val="right"/>
      </w:pPr>
      <w:r>
        <w:rPr>
          <w:rFonts w:hint="eastAsia"/>
        </w:rPr>
        <w:t xml:space="preserve">住　所　　　　　　　　　　　　　</w:t>
      </w:r>
    </w:p>
    <w:p w14:paraId="21956FE6" w14:textId="77777777" w:rsidR="0085608C" w:rsidRDefault="00B82F65" w:rsidP="008E77AA">
      <w:pPr>
        <w:spacing w:line="360" w:lineRule="auto"/>
        <w:ind w:right="630"/>
        <w:jc w:val="right"/>
      </w:pPr>
      <w:r>
        <w:rPr>
          <w:rFonts w:hint="eastAsia"/>
        </w:rPr>
        <w:t xml:space="preserve">氏　名　　　　　　　　　　</w:t>
      </w:r>
    </w:p>
    <w:p w14:paraId="7CF290D6" w14:textId="77777777" w:rsidR="0085608C" w:rsidRDefault="0085608C"/>
    <w:p w14:paraId="00AB4A1F" w14:textId="77777777" w:rsidR="0085608C" w:rsidRDefault="00B82F65">
      <w:pPr>
        <w:pStyle w:val="ad"/>
        <w:outlineLvl w:val="0"/>
      </w:pPr>
      <w:r>
        <w:rPr>
          <w:rFonts w:hint="eastAsia"/>
        </w:rPr>
        <w:t>記</w:t>
      </w:r>
    </w:p>
    <w:p w14:paraId="46473BC9" w14:textId="77777777" w:rsidR="0085608C" w:rsidRDefault="0085608C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880"/>
        <w:gridCol w:w="1680"/>
        <w:gridCol w:w="1920"/>
      </w:tblGrid>
      <w:tr w:rsidR="0085608C" w14:paraId="5C1E5E6F" w14:textId="77777777">
        <w:trPr>
          <w:cantSplit/>
          <w:trHeight w:val="440"/>
        </w:trPr>
        <w:tc>
          <w:tcPr>
            <w:tcW w:w="20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7486" w14:textId="77777777" w:rsidR="0085608C" w:rsidRDefault="00B82F65">
            <w:pPr>
              <w:ind w:left="113" w:right="113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2880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0A34" w14:textId="77777777" w:rsidR="0085608C" w:rsidRDefault="00B82F65">
            <w:pPr>
              <w:ind w:left="113" w:right="113"/>
              <w:jc w:val="right"/>
            </w:pPr>
            <w:r>
              <w:rPr>
                <w:rFonts w:hint="eastAsia"/>
              </w:rPr>
              <w:t>市　　　　町</w: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3858" w14:textId="77777777" w:rsidR="0085608C" w:rsidRDefault="00B82F65">
            <w:pPr>
              <w:ind w:left="113" w:right="113"/>
            </w:pPr>
            <w:r>
              <w:rPr>
                <w:rFonts w:hint="eastAsia"/>
              </w:rPr>
              <w:t xml:space="preserve">　　　　大字　　　　字</w:t>
            </w:r>
          </w:p>
        </w:tc>
      </w:tr>
      <w:tr w:rsidR="0085608C" w14:paraId="6D969616" w14:textId="77777777">
        <w:trPr>
          <w:cantSplit/>
          <w:trHeight w:val="440"/>
        </w:trPr>
        <w:tc>
          <w:tcPr>
            <w:tcW w:w="20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B9B2" w14:textId="77777777" w:rsidR="0085608C" w:rsidRDefault="0085608C">
            <w:pPr>
              <w:ind w:left="113" w:right="113"/>
              <w:jc w:val="distribute"/>
            </w:pPr>
          </w:p>
        </w:tc>
        <w:tc>
          <w:tcPr>
            <w:tcW w:w="2880" w:type="dxa"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8E52" w14:textId="77777777" w:rsidR="0085608C" w:rsidRDefault="00B82F65">
            <w:pPr>
              <w:ind w:left="113" w:right="113"/>
              <w:jc w:val="right"/>
            </w:pPr>
            <w:r>
              <w:rPr>
                <w:rFonts w:hint="eastAsia"/>
              </w:rPr>
              <w:t>郡　　　　村</w:t>
            </w:r>
          </w:p>
        </w:tc>
        <w:tc>
          <w:tcPr>
            <w:tcW w:w="3600" w:type="dxa"/>
            <w:gridSpan w:val="2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C385" w14:textId="77777777" w:rsidR="0085608C" w:rsidRDefault="0085608C">
            <w:pPr>
              <w:ind w:left="113" w:right="113"/>
            </w:pPr>
          </w:p>
        </w:tc>
      </w:tr>
      <w:tr w:rsidR="0085608C" w14:paraId="255E8EB8" w14:textId="77777777">
        <w:trPr>
          <w:cantSplit/>
          <w:trHeight w:val="640"/>
        </w:trPr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C2DA" w14:textId="77777777" w:rsidR="0085608C" w:rsidRDefault="00B82F65">
            <w:pPr>
              <w:ind w:left="113" w:right="113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FE95" w14:textId="77777777" w:rsidR="0085608C" w:rsidRDefault="00B82F6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608C" w14:paraId="2A7317D5" w14:textId="77777777">
        <w:trPr>
          <w:cantSplit/>
          <w:trHeight w:val="640"/>
        </w:trPr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F499" w14:textId="77777777" w:rsidR="0085608C" w:rsidRDefault="00B82F65">
            <w:pPr>
              <w:ind w:left="113" w:right="113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5D90" w14:textId="77777777" w:rsidR="0085608C" w:rsidRDefault="00B82F6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608C" w14:paraId="140DD29C" w14:textId="77777777">
        <w:trPr>
          <w:cantSplit/>
          <w:trHeight w:val="1040"/>
        </w:trPr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1AE7" w14:textId="77777777" w:rsidR="0085608C" w:rsidRDefault="00B82F65">
            <w:pPr>
              <w:spacing w:line="200" w:lineRule="exact"/>
              <w:ind w:left="113" w:right="113"/>
            </w:pPr>
            <w:r>
              <w:rPr>
                <w:rFonts w:hint="eastAsia"/>
              </w:rPr>
              <w:t>行為の対象となる土地の面積又は物件の数量</w:t>
            </w:r>
          </w:p>
        </w:tc>
        <w:tc>
          <w:tcPr>
            <w:tcW w:w="6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BF33" w14:textId="77777777" w:rsidR="0085608C" w:rsidRDefault="00B82F6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5608C" w14:paraId="265062D3" w14:textId="77777777">
        <w:trPr>
          <w:cantSplit/>
          <w:trHeight w:val="440"/>
        </w:trPr>
        <w:tc>
          <w:tcPr>
            <w:tcW w:w="20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5E4B" w14:textId="77777777" w:rsidR="0085608C" w:rsidRDefault="00B82F65">
            <w:pPr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4560" w:type="dxa"/>
            <w:gridSpan w:val="2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6937" w14:textId="77777777" w:rsidR="0085608C" w:rsidRDefault="00B82F65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　　年　　　　月　　　　日から</w:t>
            </w:r>
          </w:p>
        </w:tc>
        <w:tc>
          <w:tcPr>
            <w:tcW w:w="1920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5A7E" w14:textId="77777777" w:rsidR="0085608C" w:rsidRDefault="00B82F65">
            <w:pPr>
              <w:ind w:left="113" w:right="113"/>
            </w:pPr>
            <w:r>
              <w:rPr>
                <w:rFonts w:hint="eastAsia"/>
              </w:rPr>
              <w:t xml:space="preserve">　　　　日間</w:t>
            </w:r>
          </w:p>
        </w:tc>
      </w:tr>
      <w:tr w:rsidR="0085608C" w14:paraId="43C1B19C" w14:textId="77777777">
        <w:trPr>
          <w:cantSplit/>
          <w:trHeight w:val="440"/>
        </w:trPr>
        <w:tc>
          <w:tcPr>
            <w:tcW w:w="20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0454" w14:textId="77777777" w:rsidR="0085608C" w:rsidRDefault="0085608C">
            <w:pPr>
              <w:ind w:left="113" w:right="113"/>
              <w:jc w:val="distribute"/>
            </w:pPr>
          </w:p>
        </w:tc>
        <w:tc>
          <w:tcPr>
            <w:tcW w:w="4560" w:type="dxa"/>
            <w:gridSpan w:val="2"/>
            <w:tcBorders>
              <w:top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F5E4" w14:textId="77777777" w:rsidR="0085608C" w:rsidRDefault="00B82F65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　　年　　　　月　　　　日まで</w:t>
            </w:r>
          </w:p>
        </w:tc>
        <w:tc>
          <w:tcPr>
            <w:tcW w:w="1920" w:type="dxa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EA8B" w14:textId="77777777" w:rsidR="0085608C" w:rsidRDefault="0085608C">
            <w:pPr>
              <w:ind w:left="113" w:right="113"/>
              <w:jc w:val="center"/>
            </w:pPr>
          </w:p>
        </w:tc>
      </w:tr>
      <w:tr w:rsidR="0085608C" w14:paraId="11AC30E1" w14:textId="77777777">
        <w:trPr>
          <w:cantSplit/>
          <w:trHeight w:val="2609"/>
        </w:trPr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82B6" w14:textId="77777777" w:rsidR="0085608C" w:rsidRDefault="00B82F65">
            <w:pPr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868B" w14:textId="77777777" w:rsidR="0085608C" w:rsidRDefault="00B82F6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DBEBED" w14:textId="77777777" w:rsidR="0085608C" w:rsidRDefault="00B82F65">
      <w:pPr>
        <w:spacing w:before="120"/>
      </w:pPr>
      <w:r>
        <w:rPr>
          <w:rFonts w:hint="eastAsia"/>
        </w:rPr>
        <w:t xml:space="preserve">　備考　用紙の大きさは、</w:t>
      </w:r>
      <w:r>
        <w:t>B</w:t>
      </w:r>
      <w:r>
        <w:rPr>
          <w:rFonts w:hint="eastAsia"/>
        </w:rPr>
        <w:t>列</w:t>
      </w:r>
      <w:r>
        <w:t>5</w:t>
      </w:r>
      <w:r>
        <w:rPr>
          <w:rFonts w:hint="eastAsia"/>
        </w:rPr>
        <w:t>号とすること。</w:t>
      </w:r>
    </w:p>
    <w:sectPr w:rsidR="0085608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BF3F" w14:textId="77777777" w:rsidR="00B82F65" w:rsidRDefault="00B82F65">
      <w:r>
        <w:separator/>
      </w:r>
    </w:p>
  </w:endnote>
  <w:endnote w:type="continuationSeparator" w:id="0">
    <w:p w14:paraId="37B68300" w14:textId="77777777" w:rsidR="00B82F65" w:rsidRDefault="00B8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A75B" w14:textId="77777777" w:rsidR="0085608C" w:rsidRDefault="00B82F6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6B093B14" w14:textId="77777777" w:rsidR="0085608C" w:rsidRDefault="0085608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3FD" w14:textId="77777777" w:rsidR="0085608C" w:rsidRDefault="00B82F6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E79DF66" w14:textId="77777777" w:rsidR="0085608C" w:rsidRDefault="00856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83AE" w14:textId="77777777" w:rsidR="00B82F65" w:rsidRDefault="00B82F65">
      <w:r>
        <w:separator/>
      </w:r>
    </w:p>
  </w:footnote>
  <w:footnote w:type="continuationSeparator" w:id="0">
    <w:p w14:paraId="5E8102E3" w14:textId="77777777" w:rsidR="00B82F65" w:rsidRDefault="00B8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7B97" w14:textId="77777777" w:rsidR="0085608C" w:rsidRDefault="0085608C"/>
  <w:p w14:paraId="68371636" w14:textId="77777777" w:rsidR="0085608C" w:rsidRDefault="00B82F65">
    <w:r>
      <w:rPr>
        <w:rFonts w:hint="eastAsia"/>
      </w:rPr>
      <w:t>総務編（財団法人ハイウェイ交流センター組織規程）</w:t>
    </w:r>
  </w:p>
  <w:p w14:paraId="245C04F6" w14:textId="77777777" w:rsidR="0085608C" w:rsidRDefault="00B82F6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29F" w14:textId="77777777" w:rsidR="0085608C" w:rsidRDefault="0085608C"/>
  <w:p w14:paraId="0B6EA6BF" w14:textId="77777777" w:rsidR="0085608C" w:rsidRDefault="00B82F65">
    <w:r>
      <w:rPr>
        <w:rFonts w:hint="eastAsia"/>
      </w:rPr>
      <w:t>総務編（財団法人ハイウェイ交流センター組織規程）</w:t>
    </w:r>
  </w:p>
  <w:p w14:paraId="2EFF9DB8" w14:textId="77777777" w:rsidR="0085608C" w:rsidRDefault="00B82F6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/>
      </w:rPr>
    </w:lvl>
  </w:abstractNum>
  <w:num w:numId="1" w16cid:durableId="1611467965">
    <w:abstractNumId w:val="1"/>
  </w:num>
  <w:num w:numId="2" w16cid:durableId="13105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8C"/>
    <w:rsid w:val="0085608C"/>
    <w:rsid w:val="008E77AA"/>
    <w:rsid w:val="00B82F65"/>
    <w:rsid w:val="00B8472B"/>
    <w:rsid w:val="00D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A33C4"/>
  <w14:defaultImageDpi w14:val="0"/>
  <w15:docId w15:val="{7264BB2A-3906-4267-8AF2-35F189D4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Pr>
      <w:rFonts w:ascii="ＭＳ 明朝" w:cs="Times New Roman"/>
      <w:sz w:val="20"/>
      <w:szCs w:val="20"/>
    </w:rPr>
  </w:style>
  <w:style w:type="paragraph" w:styleId="af1">
    <w:name w:val="Document Map"/>
    <w:basedOn w:val="a"/>
    <w:link w:val="af2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2">
    <w:name w:val="見出しマップ (文字)"/>
    <w:basedOn w:val="a0"/>
    <w:link w:val="af1"/>
    <w:uiPriority w:val="99"/>
    <w:semiHidden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梶川 和則</cp:lastModifiedBy>
  <cp:revision>2</cp:revision>
  <cp:lastPrinted>1999-05-13T10:03:00Z</cp:lastPrinted>
  <dcterms:created xsi:type="dcterms:W3CDTF">2026-05-01T05:52:00Z</dcterms:created>
  <dcterms:modified xsi:type="dcterms:W3CDTF">2026-05-01T05:52:00Z</dcterms:modified>
</cp:coreProperties>
</file>