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9758" w14:textId="77777777" w:rsidR="007A307F" w:rsidRPr="004F153A" w:rsidRDefault="007A307F" w:rsidP="007A307F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（様式第４号）</w:t>
      </w:r>
    </w:p>
    <w:p w14:paraId="08AAF9DE" w14:textId="77777777" w:rsidR="007A307F" w:rsidRDefault="007A307F" w:rsidP="007A307F">
      <w:pPr>
        <w:spacing w:line="280" w:lineRule="exact"/>
        <w:jc w:val="center"/>
        <w:rPr>
          <w:sz w:val="28"/>
          <w:szCs w:val="28"/>
        </w:rPr>
      </w:pPr>
      <w:r w:rsidRPr="00093167">
        <w:rPr>
          <w:rFonts w:hint="eastAsia"/>
          <w:sz w:val="28"/>
          <w:szCs w:val="28"/>
        </w:rPr>
        <w:t>車両仕様調書</w:t>
      </w:r>
    </w:p>
    <w:p w14:paraId="22406688" w14:textId="77777777" w:rsidR="007A307F" w:rsidRDefault="007A307F" w:rsidP="007A307F">
      <w:pPr>
        <w:jc w:val="right"/>
        <w:rPr>
          <w:szCs w:val="21"/>
        </w:rPr>
      </w:pPr>
    </w:p>
    <w:p w14:paraId="1BAA41AE" w14:textId="77777777" w:rsidR="007A307F" w:rsidRDefault="007A307F" w:rsidP="007A307F">
      <w:pPr>
        <w:jc w:val="right"/>
      </w:pPr>
      <w:r>
        <w:rPr>
          <w:rFonts w:hint="eastAsia"/>
        </w:rPr>
        <w:t>（提出社名：　　　　　　　　　　　　　　　　　）</w:t>
      </w:r>
    </w:p>
    <w:p w14:paraId="6DA6749E" w14:textId="77777777" w:rsidR="007A307F" w:rsidRPr="004F153A" w:rsidRDefault="007A307F" w:rsidP="007A307F">
      <w:r>
        <w:rPr>
          <w:rFonts w:hint="eastAsia"/>
        </w:rPr>
        <w:t>案件名称：令和９年度自動車（普通乗用、新車）４台</w:t>
      </w:r>
      <w:r w:rsidRPr="00026633">
        <w:rPr>
          <w:rFonts w:hint="eastAsia"/>
        </w:rPr>
        <w:t>の賃貸借</w:t>
      </w: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417"/>
        <w:gridCol w:w="2126"/>
        <w:gridCol w:w="2268"/>
        <w:gridCol w:w="1276"/>
        <w:gridCol w:w="1843"/>
        <w:gridCol w:w="992"/>
        <w:gridCol w:w="1418"/>
        <w:gridCol w:w="850"/>
        <w:gridCol w:w="1843"/>
      </w:tblGrid>
      <w:tr w:rsidR="007A307F" w14:paraId="2286A93A" w14:textId="77777777" w:rsidTr="00155257">
        <w:trPr>
          <w:trHeight w:val="97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CB62" w14:textId="77777777" w:rsidR="007A307F" w:rsidRPr="00A960F3" w:rsidRDefault="007A307F" w:rsidP="00155257">
            <w:pPr>
              <w:tabs>
                <w:tab w:val="center" w:pos="4252"/>
              </w:tabs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仕様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3D59" w14:textId="77777777" w:rsidR="007A307F" w:rsidRPr="00A960F3" w:rsidRDefault="007A307F" w:rsidP="00155257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自動車の種別・</w:t>
            </w:r>
          </w:p>
          <w:p w14:paraId="4BBD7BDD" w14:textId="77777777" w:rsidR="007A307F" w:rsidRPr="00A960F3" w:rsidRDefault="007A307F" w:rsidP="00155257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用途・形状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A2EE" w14:textId="77777777" w:rsidR="007A307F" w:rsidRPr="00A960F3" w:rsidRDefault="007A307F" w:rsidP="00155257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メーカー及び車種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4F89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車両型式</w:t>
            </w:r>
          </w:p>
          <w:p w14:paraId="21603B20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16"/>
              </w:rPr>
              <w:t>（○○○－△△・・△△等）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F3F3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排気量</w:t>
            </w:r>
          </w:p>
          <w:p w14:paraId="4F436307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(ℓ)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F4C2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排出ガス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>基準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A1EC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車両重量</w:t>
            </w:r>
          </w:p>
          <w:p w14:paraId="546CC6B5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(kg)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DDC6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燃費基準値</w:t>
            </w:r>
          </w:p>
          <w:p w14:paraId="37BBF4D5" w14:textId="77777777" w:rsidR="007A307F" w:rsidRPr="00A960F3" w:rsidRDefault="007A307F" w:rsidP="00155257">
            <w:pPr>
              <w:tabs>
                <w:tab w:val="center" w:pos="4252"/>
              </w:tabs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（JC08又はWLTCモード）(km/ℓ）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6B9E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ボディ</w:t>
            </w:r>
          </w:p>
          <w:p w14:paraId="31A956E1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カラー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BE58" w14:textId="77777777" w:rsidR="007A307F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ドライブレコーダーの</w:t>
            </w:r>
          </w:p>
          <w:p w14:paraId="0E711030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メーカー・型式</w:t>
            </w:r>
          </w:p>
        </w:tc>
      </w:tr>
      <w:tr w:rsidR="007A307F" w14:paraId="6BC6A5A0" w14:textId="77777777" w:rsidTr="00155257">
        <w:trPr>
          <w:trHeight w:val="83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DADB" w14:textId="77777777" w:rsidR="007A307F" w:rsidRPr="004F153A" w:rsidRDefault="007A307F" w:rsidP="00155257">
            <w:pPr>
              <w:tabs>
                <w:tab w:val="center" w:pos="4252"/>
              </w:tabs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D3A8" w14:textId="77777777" w:rsidR="007A307F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282B48A" w14:textId="77777777" w:rsidR="007A307F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普通</w:t>
            </w:r>
            <w:r w:rsidRPr="00223C39">
              <w:rPr>
                <w:rFonts w:ascii="ＭＳ Ｐ明朝" w:eastAsia="ＭＳ Ｐ明朝" w:hAnsi="ＭＳ Ｐ明朝"/>
                <w:sz w:val="20"/>
                <w:szCs w:val="20"/>
              </w:rPr>
              <w:t>・乗用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HV</w:t>
            </w:r>
          </w:p>
          <w:p w14:paraId="7B54EA2C" w14:textId="77777777" w:rsidR="007A307F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ｽﾃｰｼｮﾝﾜｺﾞﾝ</w:t>
            </w:r>
          </w:p>
          <w:p w14:paraId="34F37B8B" w14:textId="77777777" w:rsidR="007A307F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3A8843D" w14:textId="77777777" w:rsidR="00394AA1" w:rsidRPr="00223C39" w:rsidRDefault="00394AA1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BB26" w14:textId="77777777" w:rsidR="007A307F" w:rsidRPr="00A960F3" w:rsidRDefault="007A307F" w:rsidP="00155257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9A56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C710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60FE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B14C23F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66CB9CA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3820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F0E1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</w:tr>
      <w:tr w:rsidR="007A307F" w14:paraId="59801C1B" w14:textId="77777777" w:rsidTr="00155257">
        <w:trPr>
          <w:trHeight w:val="83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ECAD" w14:textId="77777777" w:rsidR="007A307F" w:rsidRDefault="007A307F" w:rsidP="00155257">
            <w:pPr>
              <w:tabs>
                <w:tab w:val="center" w:pos="4252"/>
              </w:tabs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84EF" w14:textId="77777777" w:rsidR="007A307F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718A7BA" w14:textId="77777777" w:rsidR="007A307F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普通</w:t>
            </w:r>
            <w:r w:rsidRPr="00223C39">
              <w:rPr>
                <w:rFonts w:ascii="ＭＳ Ｐ明朝" w:eastAsia="ＭＳ Ｐ明朝" w:hAnsi="ＭＳ Ｐ明朝"/>
                <w:sz w:val="20"/>
                <w:szCs w:val="20"/>
              </w:rPr>
              <w:t>・乗用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HV</w:t>
            </w:r>
          </w:p>
          <w:p w14:paraId="37E781C8" w14:textId="77777777" w:rsidR="007A307F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ｽﾃｰｼｮﾝﾜｺﾞﾝ</w:t>
            </w:r>
          </w:p>
          <w:p w14:paraId="11217289" w14:textId="77777777" w:rsidR="007A307F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76AAF1F" w14:textId="77777777" w:rsidR="00394AA1" w:rsidRDefault="00394AA1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0D74" w14:textId="77777777" w:rsidR="007A307F" w:rsidRPr="00A960F3" w:rsidRDefault="007A307F" w:rsidP="00155257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0922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5012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799C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15742EA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BAF04C4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B37C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858C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</w:tr>
      <w:tr w:rsidR="007A307F" w14:paraId="22276AB9" w14:textId="77777777" w:rsidTr="00155257">
        <w:trPr>
          <w:trHeight w:val="83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2641" w14:textId="77777777" w:rsidR="007A307F" w:rsidRDefault="007A307F" w:rsidP="00155257">
            <w:pPr>
              <w:tabs>
                <w:tab w:val="center" w:pos="4252"/>
              </w:tabs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5B6A" w14:textId="77777777" w:rsidR="007A307F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8926B9A" w14:textId="4A81BA0E" w:rsidR="007A307F" w:rsidRPr="00297C06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普通</w:t>
            </w:r>
            <w:r w:rsidRPr="00223C39">
              <w:rPr>
                <w:rFonts w:ascii="ＭＳ Ｐ明朝" w:eastAsia="ＭＳ Ｐ明朝" w:hAnsi="ＭＳ Ｐ明朝"/>
                <w:sz w:val="20"/>
                <w:szCs w:val="20"/>
              </w:rPr>
              <w:t>・乗用</w:t>
            </w:r>
            <w:r w:rsidRPr="00297C06">
              <w:rPr>
                <w:rFonts w:ascii="ＭＳ Ｐ明朝" w:eastAsia="ＭＳ Ｐ明朝" w:hAnsi="ＭＳ Ｐ明朝"/>
                <w:sz w:val="20"/>
                <w:szCs w:val="20"/>
              </w:rPr>
              <w:t>HV</w:t>
            </w:r>
          </w:p>
          <w:p w14:paraId="3436DBB2" w14:textId="77777777" w:rsidR="007A307F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ｽﾃｰｼｮﾝﾜｺﾞﾝ</w:t>
            </w:r>
          </w:p>
          <w:p w14:paraId="1A708FDE" w14:textId="77777777" w:rsidR="007A307F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79712F5" w14:textId="77777777" w:rsidR="00394AA1" w:rsidRDefault="00394AA1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0BEF" w14:textId="77777777" w:rsidR="007A307F" w:rsidRPr="00A960F3" w:rsidRDefault="007A307F" w:rsidP="00155257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9BE0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C83A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299E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924765B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6DD4086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28C1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1FF3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</w:tr>
      <w:tr w:rsidR="007A307F" w14:paraId="44037418" w14:textId="77777777" w:rsidTr="00155257">
        <w:trPr>
          <w:trHeight w:val="83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F816" w14:textId="77777777" w:rsidR="007A307F" w:rsidRDefault="007A307F" w:rsidP="00155257">
            <w:pPr>
              <w:tabs>
                <w:tab w:val="center" w:pos="4252"/>
              </w:tabs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4103" w14:textId="77777777" w:rsidR="007A307F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57A1084" w14:textId="77777777" w:rsidR="007A307F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普通</w:t>
            </w:r>
            <w:r w:rsidRPr="00223C39">
              <w:rPr>
                <w:rFonts w:ascii="ＭＳ Ｐ明朝" w:eastAsia="ＭＳ Ｐ明朝" w:hAnsi="ＭＳ Ｐ明朝"/>
                <w:sz w:val="20"/>
                <w:szCs w:val="20"/>
              </w:rPr>
              <w:t>・乗用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HV</w:t>
            </w:r>
          </w:p>
          <w:p w14:paraId="16D87EAF" w14:textId="77777777" w:rsidR="007A307F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ｽﾃｰｼｮﾝﾜｺﾞﾝ</w:t>
            </w:r>
          </w:p>
          <w:p w14:paraId="5C7C25CB" w14:textId="77777777" w:rsidR="007A307F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A80B42D" w14:textId="77777777" w:rsidR="00394AA1" w:rsidRDefault="00394AA1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E975" w14:textId="77777777" w:rsidR="007A307F" w:rsidRPr="00A960F3" w:rsidRDefault="007A307F" w:rsidP="00155257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EF70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95E4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55D8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7D32FC9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DD16A6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B5F8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D8DD" w14:textId="77777777" w:rsidR="007A307F" w:rsidRPr="00A960F3" w:rsidRDefault="007A307F" w:rsidP="00155257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</w:tr>
    </w:tbl>
    <w:p w14:paraId="5389A671" w14:textId="77777777" w:rsidR="007A307F" w:rsidRDefault="007A307F" w:rsidP="007A307F">
      <w:pPr>
        <w:tabs>
          <w:tab w:val="center" w:pos="4252"/>
        </w:tabs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注）　車種及び車両型式は、リース可能なものを複数記入することができる。（１車種・１型式でも可）</w:t>
      </w:r>
    </w:p>
    <w:p w14:paraId="62C32234" w14:textId="77777777" w:rsidR="007A307F" w:rsidRPr="00FD2E62" w:rsidRDefault="007A307F" w:rsidP="007A307F">
      <w:pPr>
        <w:rPr>
          <w:color w:val="FF0000"/>
          <w:kern w:val="0"/>
          <w:sz w:val="18"/>
          <w:szCs w:val="18"/>
        </w:rPr>
      </w:pPr>
      <w:r>
        <w:rPr>
          <w:rFonts w:ascii="ＭＳ Ｐ明朝" w:eastAsia="ＭＳ Ｐ明朝" w:hAnsi="ＭＳ Ｐ明朝" w:hint="eastAsia"/>
          <w:szCs w:val="21"/>
        </w:rPr>
        <w:t>注）　装備するドライブレコーダーの仕様を明記したカタログ等を添付する。</w:t>
      </w:r>
    </w:p>
    <w:p w14:paraId="4A916BAF" w14:textId="77777777" w:rsidR="006F3863" w:rsidRPr="007A307F" w:rsidRDefault="006F3863"/>
    <w:sectPr w:rsidR="006F3863" w:rsidRPr="007A307F" w:rsidSect="007A307F">
      <w:pgSz w:w="16838" w:h="11906" w:orient="landscape" w:code="9"/>
      <w:pgMar w:top="1701" w:right="851" w:bottom="1361" w:left="851" w:header="851" w:footer="567" w:gutter="0"/>
      <w:cols w:space="425"/>
      <w:docGrid w:type="linesAndChars" w:linePitch="291" w:charSpace="-27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7F"/>
    <w:rsid w:val="0025338D"/>
    <w:rsid w:val="00394AA1"/>
    <w:rsid w:val="006F3863"/>
    <w:rsid w:val="007A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2EB49"/>
  <w15:chartTrackingRefBased/>
  <w15:docId w15:val="{2BCC6C56-93C9-44D2-AC27-73D6AF6C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07F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30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0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0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0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0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0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0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0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30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30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307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3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3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3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3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3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30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30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3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0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3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07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7A3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07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7A307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30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A307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A307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喜多條 広勝</dc:creator>
  <cp:keywords/>
  <dc:description/>
  <cp:lastModifiedBy>喜多條 広勝</cp:lastModifiedBy>
  <cp:revision>2</cp:revision>
  <dcterms:created xsi:type="dcterms:W3CDTF">2026-05-11T10:17:00Z</dcterms:created>
  <dcterms:modified xsi:type="dcterms:W3CDTF">2026-05-11T10:19:00Z</dcterms:modified>
</cp:coreProperties>
</file>