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64D00" w14:textId="7741EAC5" w:rsidR="000903EF" w:rsidRPr="00781F87" w:rsidRDefault="000903EF" w:rsidP="000903EF">
      <w:pPr>
        <w:rPr>
          <w:rFonts w:asciiTheme="minorEastAsia" w:eastAsiaTheme="minorEastAsia" w:hAnsiTheme="minorEastAsia" w:cstheme="minorBidi"/>
        </w:rPr>
      </w:pPr>
      <w:r w:rsidRPr="00781F87">
        <w:rPr>
          <w:rFonts w:asciiTheme="minorEastAsia" w:eastAsiaTheme="minorEastAsia" w:hAnsiTheme="minorEastAsia" w:cstheme="minorBidi" w:hint="eastAsia"/>
        </w:rPr>
        <w:t>様式第１号（第</w:t>
      </w:r>
      <w:r w:rsidR="00765EF2">
        <w:rPr>
          <w:rFonts w:asciiTheme="minorEastAsia" w:eastAsiaTheme="minorEastAsia" w:hAnsiTheme="minorEastAsia" w:cstheme="minorBidi" w:hint="eastAsia"/>
        </w:rPr>
        <w:t>５</w:t>
      </w:r>
      <w:r w:rsidRPr="00781F87">
        <w:rPr>
          <w:rFonts w:asciiTheme="minorEastAsia" w:eastAsiaTheme="minorEastAsia" w:hAnsiTheme="minorEastAsia" w:cstheme="minorBidi" w:hint="eastAsia"/>
        </w:rPr>
        <w:t>条、第</w:t>
      </w:r>
      <w:r w:rsidR="00765EF2">
        <w:rPr>
          <w:rFonts w:asciiTheme="minorEastAsia" w:eastAsiaTheme="minorEastAsia" w:hAnsiTheme="minorEastAsia" w:cstheme="minorBidi" w:hint="eastAsia"/>
        </w:rPr>
        <w:t>１</w:t>
      </w:r>
      <w:r w:rsidR="00656FBF">
        <w:rPr>
          <w:rFonts w:asciiTheme="minorEastAsia" w:eastAsiaTheme="minorEastAsia" w:hAnsiTheme="minorEastAsia" w:cstheme="minorBidi" w:hint="eastAsia"/>
        </w:rPr>
        <w:t>７</w:t>
      </w:r>
      <w:r w:rsidRPr="00781F87">
        <w:rPr>
          <w:rFonts w:asciiTheme="minorEastAsia" w:eastAsiaTheme="minorEastAsia" w:hAnsiTheme="minorEastAsia" w:cstheme="minorBidi" w:hint="eastAsia"/>
        </w:rPr>
        <w:t>条関係）</w:t>
      </w:r>
    </w:p>
    <w:p w14:paraId="2FF4A86E" w14:textId="77777777" w:rsidR="000903EF" w:rsidRPr="00781F87" w:rsidRDefault="000903EF" w:rsidP="000903EF">
      <w:pPr>
        <w:rPr>
          <w:rFonts w:asciiTheme="minorEastAsia" w:eastAsiaTheme="minorEastAsia" w:hAnsiTheme="minorEastAsia" w:cstheme="minorBidi"/>
        </w:rPr>
      </w:pPr>
    </w:p>
    <w:p w14:paraId="57EE5CFA" w14:textId="77777777" w:rsidR="000903EF" w:rsidRPr="00781F87" w:rsidRDefault="000903EF" w:rsidP="000903EF">
      <w:pPr>
        <w:jc w:val="center"/>
        <w:rPr>
          <w:rFonts w:asciiTheme="minorEastAsia" w:eastAsiaTheme="minorEastAsia" w:hAnsiTheme="minorEastAsia" w:cstheme="minorBidi"/>
          <w:sz w:val="22"/>
        </w:rPr>
      </w:pPr>
      <w:r w:rsidRPr="00781F87">
        <w:rPr>
          <w:rFonts w:asciiTheme="minorEastAsia" w:eastAsiaTheme="minorEastAsia" w:hAnsiTheme="minorEastAsia" w:cstheme="minorBidi" w:hint="eastAsia"/>
          <w:sz w:val="22"/>
        </w:rPr>
        <w:t>県民によるがん対策促進事業補助金実施計画（報告）書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6838"/>
      </w:tblGrid>
      <w:tr w:rsidR="00A32410" w:rsidRPr="00781F87" w14:paraId="0ECCC687" w14:textId="77777777" w:rsidTr="00781F87">
        <w:trPr>
          <w:jc w:val="center"/>
        </w:trPr>
        <w:tc>
          <w:tcPr>
            <w:tcW w:w="2088" w:type="dxa"/>
          </w:tcPr>
          <w:p w14:paraId="6E71B491" w14:textId="77777777" w:rsidR="000903EF" w:rsidRPr="00781F87" w:rsidRDefault="000903EF" w:rsidP="000903EF">
            <w:pPr>
              <w:overflowPunct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spacing w:val="24"/>
                <w:kern w:val="0"/>
                <w:szCs w:val="21"/>
              </w:rPr>
            </w:pPr>
            <w:r w:rsidRPr="00781F87">
              <w:rPr>
                <w:rFonts w:asciiTheme="minorEastAsia" w:eastAsiaTheme="minorEastAsia" w:hAnsiTheme="minorEastAsia" w:hint="eastAsia"/>
                <w:spacing w:val="24"/>
                <w:kern w:val="0"/>
                <w:szCs w:val="21"/>
              </w:rPr>
              <w:t>区　　分</w:t>
            </w:r>
          </w:p>
        </w:tc>
        <w:tc>
          <w:tcPr>
            <w:tcW w:w="6838" w:type="dxa"/>
          </w:tcPr>
          <w:p w14:paraId="1B28FF09" w14:textId="77777777" w:rsidR="000903EF" w:rsidRPr="00781F87" w:rsidRDefault="000903EF" w:rsidP="000903EF">
            <w:pPr>
              <w:overflowPunct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spacing w:val="24"/>
                <w:kern w:val="0"/>
                <w:szCs w:val="21"/>
              </w:rPr>
            </w:pPr>
            <w:r w:rsidRPr="00781F87">
              <w:rPr>
                <w:rFonts w:asciiTheme="minorEastAsia" w:eastAsiaTheme="minorEastAsia" w:hAnsiTheme="minorEastAsia" w:hint="eastAsia"/>
                <w:spacing w:val="24"/>
                <w:kern w:val="0"/>
                <w:szCs w:val="21"/>
              </w:rPr>
              <w:t>内　　　　　　　　容</w:t>
            </w:r>
          </w:p>
        </w:tc>
      </w:tr>
      <w:tr w:rsidR="00A32410" w:rsidRPr="00781F87" w14:paraId="42861FF9" w14:textId="77777777" w:rsidTr="00781F87">
        <w:trPr>
          <w:trHeight w:val="677"/>
          <w:jc w:val="center"/>
        </w:trPr>
        <w:tc>
          <w:tcPr>
            <w:tcW w:w="2088" w:type="dxa"/>
            <w:vAlign w:val="center"/>
          </w:tcPr>
          <w:p w14:paraId="60E8DCBE" w14:textId="77777777" w:rsidR="000903EF" w:rsidRPr="00781F87" w:rsidRDefault="000903EF" w:rsidP="000903EF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/>
                <w:spacing w:val="24"/>
                <w:kern w:val="0"/>
                <w:szCs w:val="21"/>
              </w:rPr>
            </w:pPr>
            <w:r w:rsidRPr="00781F87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>１．事業の名称</w:t>
            </w:r>
          </w:p>
        </w:tc>
        <w:tc>
          <w:tcPr>
            <w:tcW w:w="6838" w:type="dxa"/>
          </w:tcPr>
          <w:p w14:paraId="60694B99" w14:textId="77777777" w:rsidR="000903EF" w:rsidRPr="00781F87" w:rsidRDefault="000903EF" w:rsidP="000903EF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/>
                <w:spacing w:val="24"/>
                <w:kern w:val="0"/>
                <w:szCs w:val="21"/>
              </w:rPr>
            </w:pPr>
          </w:p>
        </w:tc>
      </w:tr>
      <w:tr w:rsidR="00A32410" w:rsidRPr="00781F87" w14:paraId="5413E1B2" w14:textId="77777777" w:rsidTr="00781F87">
        <w:trPr>
          <w:trHeight w:val="971"/>
          <w:jc w:val="center"/>
        </w:trPr>
        <w:tc>
          <w:tcPr>
            <w:tcW w:w="2088" w:type="dxa"/>
            <w:vAlign w:val="center"/>
          </w:tcPr>
          <w:p w14:paraId="2E8562CF" w14:textId="77777777" w:rsidR="000903EF" w:rsidRPr="00781F87" w:rsidRDefault="000903EF" w:rsidP="000903EF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781F87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>２．事業の目的・</w:t>
            </w:r>
          </w:p>
          <w:p w14:paraId="4E2C6063" w14:textId="77777777" w:rsidR="000903EF" w:rsidRPr="00781F87" w:rsidRDefault="000903EF" w:rsidP="000903EF">
            <w:pPr>
              <w:overflowPunct w:val="0"/>
              <w:adjustRightInd w:val="0"/>
              <w:ind w:firstLineChars="300" w:firstLine="605"/>
              <w:textAlignment w:val="baseline"/>
              <w:rPr>
                <w:rFonts w:asciiTheme="minorEastAsia" w:eastAsiaTheme="minorEastAsia" w:hAnsiTheme="minorEastAsia"/>
                <w:spacing w:val="24"/>
                <w:kern w:val="0"/>
                <w:szCs w:val="21"/>
              </w:rPr>
            </w:pPr>
            <w:r w:rsidRPr="00781F87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>場所</w:t>
            </w:r>
          </w:p>
        </w:tc>
        <w:tc>
          <w:tcPr>
            <w:tcW w:w="6838" w:type="dxa"/>
          </w:tcPr>
          <w:p w14:paraId="177A90DB" w14:textId="77777777" w:rsidR="000903EF" w:rsidRPr="00781F87" w:rsidRDefault="000903EF" w:rsidP="000903EF">
            <w:pPr>
              <w:tabs>
                <w:tab w:val="left" w:pos="1050"/>
              </w:tabs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32410" w:rsidRPr="00781F87" w14:paraId="28CB5F0C" w14:textId="77777777" w:rsidTr="00781F87">
        <w:trPr>
          <w:trHeight w:val="1126"/>
          <w:jc w:val="center"/>
        </w:trPr>
        <w:tc>
          <w:tcPr>
            <w:tcW w:w="2088" w:type="dxa"/>
            <w:vAlign w:val="center"/>
          </w:tcPr>
          <w:p w14:paraId="19C65617" w14:textId="77777777" w:rsidR="000903EF" w:rsidRPr="00781F87" w:rsidRDefault="000903EF" w:rsidP="000903EF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/>
                <w:spacing w:val="24"/>
                <w:kern w:val="0"/>
                <w:szCs w:val="21"/>
              </w:rPr>
            </w:pPr>
            <w:r w:rsidRPr="00781F87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>３．実施体制</w:t>
            </w:r>
          </w:p>
        </w:tc>
        <w:tc>
          <w:tcPr>
            <w:tcW w:w="6838" w:type="dxa"/>
            <w:tcBorders>
              <w:bottom w:val="dotted" w:sz="4" w:space="0" w:color="auto"/>
            </w:tcBorders>
          </w:tcPr>
          <w:p w14:paraId="68E15D76" w14:textId="77777777" w:rsidR="000903EF" w:rsidRPr="00781F87" w:rsidRDefault="000903EF" w:rsidP="000903EF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/>
                <w:spacing w:val="24"/>
                <w:kern w:val="0"/>
                <w:szCs w:val="21"/>
              </w:rPr>
            </w:pPr>
          </w:p>
        </w:tc>
      </w:tr>
      <w:tr w:rsidR="00A32410" w:rsidRPr="00781F87" w14:paraId="193A003B" w14:textId="77777777" w:rsidTr="00781F87">
        <w:trPr>
          <w:trHeight w:val="1647"/>
          <w:jc w:val="center"/>
        </w:trPr>
        <w:tc>
          <w:tcPr>
            <w:tcW w:w="2088" w:type="dxa"/>
            <w:vAlign w:val="center"/>
          </w:tcPr>
          <w:p w14:paraId="1D0A0768" w14:textId="77777777" w:rsidR="000903EF" w:rsidRPr="00781F87" w:rsidRDefault="000903EF" w:rsidP="000903EF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/>
                <w:spacing w:val="24"/>
                <w:kern w:val="0"/>
                <w:szCs w:val="21"/>
              </w:rPr>
            </w:pPr>
            <w:r w:rsidRPr="00781F87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>４．</w:t>
            </w:r>
            <w:r w:rsidRPr="00781F87">
              <w:rPr>
                <w:rFonts w:asciiTheme="minorEastAsia" w:eastAsiaTheme="minorEastAsia" w:hAnsiTheme="minorEastAsia" w:cs="ＭＳ 明朝" w:hint="eastAsia"/>
                <w:spacing w:val="35"/>
                <w:kern w:val="0"/>
                <w:szCs w:val="21"/>
                <w:fitText w:val="1050" w:id="-931387391"/>
              </w:rPr>
              <w:t>事業内</w:t>
            </w:r>
            <w:r w:rsidRPr="00781F87">
              <w:rPr>
                <w:rFonts w:asciiTheme="minorEastAsia" w:eastAsiaTheme="minorEastAsia" w:hAnsiTheme="minorEastAsia" w:cs="ＭＳ 明朝" w:hint="eastAsia"/>
                <w:kern w:val="0"/>
                <w:szCs w:val="21"/>
                <w:fitText w:val="1050" w:id="-931387391"/>
              </w:rPr>
              <w:t>容</w:t>
            </w:r>
          </w:p>
        </w:tc>
        <w:tc>
          <w:tcPr>
            <w:tcW w:w="6838" w:type="dxa"/>
          </w:tcPr>
          <w:p w14:paraId="24CAF587" w14:textId="6FFB3406" w:rsidR="000903EF" w:rsidRPr="00781F87" w:rsidRDefault="000903EF" w:rsidP="000903E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Theme="minorEastAsia" w:eastAsiaTheme="minorEastAsia" w:hAnsiTheme="minorEastAsia" w:cs="Generic1-Regular"/>
                <w:kern w:val="0"/>
                <w:sz w:val="14"/>
                <w:szCs w:val="14"/>
              </w:rPr>
            </w:pPr>
            <w:r w:rsidRPr="00781F87">
              <w:rPr>
                <w:rFonts w:asciiTheme="minorEastAsia" w:eastAsiaTheme="minorEastAsia" w:hAnsiTheme="minorEastAsia" w:cs="Generic1-Regular" w:hint="eastAsia"/>
                <w:kern w:val="0"/>
                <w:sz w:val="14"/>
                <w:szCs w:val="14"/>
              </w:rPr>
              <w:t>補助金を受けて実施する事業の内容を、「いつ、誰を対象に、どこで、何をどのように」実施するのか具体的に記載してください。</w:t>
            </w:r>
          </w:p>
        </w:tc>
      </w:tr>
      <w:tr w:rsidR="00A32410" w:rsidRPr="00781F87" w14:paraId="1D87AE6B" w14:textId="77777777" w:rsidTr="00781F87">
        <w:trPr>
          <w:trHeight w:val="1118"/>
          <w:jc w:val="center"/>
        </w:trPr>
        <w:tc>
          <w:tcPr>
            <w:tcW w:w="2088" w:type="dxa"/>
            <w:vAlign w:val="center"/>
          </w:tcPr>
          <w:p w14:paraId="61279626" w14:textId="77777777" w:rsidR="000903EF" w:rsidRPr="00781F87" w:rsidRDefault="000903EF" w:rsidP="000903EF">
            <w:pPr>
              <w:overflowPunct w:val="0"/>
              <w:adjustRightInd w:val="0"/>
              <w:textAlignment w:val="baseline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781F87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>５．公益性</w:t>
            </w:r>
          </w:p>
        </w:tc>
        <w:tc>
          <w:tcPr>
            <w:tcW w:w="6838" w:type="dxa"/>
          </w:tcPr>
          <w:p w14:paraId="46B80AEB" w14:textId="77777777" w:rsidR="000903EF" w:rsidRPr="00781F87" w:rsidRDefault="000903EF" w:rsidP="00781F87">
            <w:pPr>
              <w:overflowPunct w:val="0"/>
              <w:adjustRightInd w:val="0"/>
              <w:jc w:val="left"/>
              <w:textAlignment w:val="baseline"/>
              <w:rPr>
                <w:rFonts w:asciiTheme="minorEastAsia" w:eastAsiaTheme="minorEastAsia" w:hAnsiTheme="minorEastAsia" w:cs="ＭＳ 明朝"/>
                <w:kern w:val="0"/>
                <w:sz w:val="14"/>
                <w:szCs w:val="21"/>
              </w:rPr>
            </w:pPr>
            <w:r w:rsidRPr="00781F87">
              <w:rPr>
                <w:rFonts w:asciiTheme="minorEastAsia" w:eastAsiaTheme="minorEastAsia" w:hAnsiTheme="minorEastAsia" w:cs="Generic1-Regular" w:hint="eastAsia"/>
                <w:kern w:val="0"/>
                <w:sz w:val="14"/>
                <w:szCs w:val="21"/>
              </w:rPr>
              <w:t>本事業が与える影響や効果について記載してください。</w:t>
            </w:r>
          </w:p>
        </w:tc>
      </w:tr>
      <w:tr w:rsidR="000903EF" w:rsidRPr="00781F87" w14:paraId="30D9AED6" w14:textId="77777777" w:rsidTr="00781F87">
        <w:trPr>
          <w:trHeight w:val="1390"/>
          <w:jc w:val="center"/>
        </w:trPr>
        <w:tc>
          <w:tcPr>
            <w:tcW w:w="2088" w:type="dxa"/>
            <w:vAlign w:val="center"/>
          </w:tcPr>
          <w:p w14:paraId="793AF890" w14:textId="77777777" w:rsidR="000903EF" w:rsidRPr="00781F87" w:rsidRDefault="000903EF" w:rsidP="000903EF">
            <w:pPr>
              <w:overflowPunct w:val="0"/>
              <w:adjustRightInd w:val="0"/>
              <w:ind w:left="403" w:hangingChars="200" w:hanging="403"/>
              <w:textAlignment w:val="baseline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781F87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>７．他の補助金等の活用</w:t>
            </w:r>
          </w:p>
        </w:tc>
        <w:tc>
          <w:tcPr>
            <w:tcW w:w="6838" w:type="dxa"/>
            <w:tcBorders>
              <w:top w:val="dashed" w:sz="4" w:space="0" w:color="auto"/>
            </w:tcBorders>
          </w:tcPr>
          <w:p w14:paraId="665EA745" w14:textId="77777777" w:rsidR="000903EF" w:rsidRPr="00781F87" w:rsidRDefault="000903EF" w:rsidP="000903EF">
            <w:pPr>
              <w:overflowPunct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5843DEC0" w14:textId="44E3DCA6" w:rsidR="000903EF" w:rsidRPr="00781F87" w:rsidRDefault="000903EF" w:rsidP="000903EF">
            <w:pPr>
              <w:overflowPunct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781F87">
              <w:rPr>
                <w:rFonts w:asciiTheme="minorEastAsia" w:eastAsiaTheme="minorEastAsia" w:hAnsiTheme="minorEastAsia" w:cs="ＭＳ 明朝"/>
                <w:noProof/>
                <w:kern w:val="0"/>
                <w:szCs w:val="21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6449A5C" wp14:editId="30E29051">
                      <wp:simplePos x="0" y="0"/>
                      <wp:positionH relativeFrom="column">
                        <wp:posOffset>1440815</wp:posOffset>
                      </wp:positionH>
                      <wp:positionV relativeFrom="paragraph">
                        <wp:posOffset>212090</wp:posOffset>
                      </wp:positionV>
                      <wp:extent cx="333375" cy="224790"/>
                      <wp:effectExtent l="0" t="0" r="28575" b="60960"/>
                      <wp:wrapNone/>
                      <wp:docPr id="3" name="グループ化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3375" cy="224790"/>
                                <a:chOff x="0" y="0"/>
                                <a:chExt cx="333375" cy="224790"/>
                              </a:xfrm>
                            </wpg:grpSpPr>
                            <wps:wsp>
                              <wps:cNvPr id="1" name="直線コネクタ 1"/>
                              <wps:cNvCnPr/>
                              <wps:spPr>
                                <a:xfrm>
                                  <a:off x="0" y="0"/>
                                  <a:ext cx="3333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" name="直線矢印コネクタ 2"/>
                              <wps:cNvCnPr/>
                              <wps:spPr>
                                <a:xfrm>
                                  <a:off x="200025" y="0"/>
                                  <a:ext cx="0" cy="22479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767A0E" id="グループ化 3" o:spid="_x0000_s1026" style="position:absolute;left:0;text-align:left;margin-left:113.45pt;margin-top:16.7pt;width:26.25pt;height:17.7pt;z-index:251659264" coordsize="333375,224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">
                      <v:line id="直線コネクタ 1" o:spid="_x0000_s1027" style="position:absolute;visibility:visible;mso-wrap-style:square" from="0,0" to="33337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" strokecolor="windowText" strokeweight=".5pt">
                        <v:stroke joinstyle="miter"/>
                      </v:lin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直線矢印コネクタ 2" o:spid="_x0000_s1028" type="#_x0000_t32" style="position:absolute;left:200025;width:0;height:2247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" strokecolor="windowText" strokeweight=".5pt">
                        <v:stroke endarrow="block" joinstyle="miter"/>
                      </v:shape>
                    </v:group>
                  </w:pict>
                </mc:Fallback>
              </mc:AlternateContent>
            </w:r>
            <w:r w:rsidRPr="00781F87">
              <w:rPr>
                <w:rFonts w:asciiTheme="minorEastAsia" w:eastAsiaTheme="minorEastAsia" w:hAnsiTheme="minorEastAsia" w:cs="ＭＳ 明朝"/>
                <w:kern w:val="0"/>
                <w:szCs w:val="21"/>
              </w:rPr>
              <w:t>あり</w:t>
            </w:r>
            <w:r w:rsidR="00EB3FF2" w:rsidRPr="00781F87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　</w:t>
            </w:r>
            <w:r w:rsidRPr="00781F87">
              <w:rPr>
                <w:rFonts w:asciiTheme="minorEastAsia" w:eastAsiaTheme="minorEastAsia" w:hAnsiTheme="minorEastAsia" w:cs="ＭＳ 明朝"/>
                <w:kern w:val="0"/>
                <w:szCs w:val="21"/>
              </w:rPr>
              <w:t>・　　なし</w:t>
            </w:r>
          </w:p>
          <w:p w14:paraId="3EC5600A" w14:textId="77777777" w:rsidR="000903EF" w:rsidRPr="00781F87" w:rsidRDefault="000903EF" w:rsidP="000903EF">
            <w:pPr>
              <w:rPr>
                <w:rFonts w:asciiTheme="minorEastAsia" w:eastAsiaTheme="minorEastAsia" w:hAnsiTheme="minorEastAsia" w:cs="ＭＳ 明朝"/>
                <w:szCs w:val="21"/>
              </w:rPr>
            </w:pPr>
          </w:p>
          <w:p w14:paraId="350235E0" w14:textId="77777777" w:rsidR="000903EF" w:rsidRPr="00781F87" w:rsidRDefault="000903EF" w:rsidP="000903EF">
            <w:pPr>
              <w:ind w:leftChars="1000" w:left="2016"/>
              <w:rPr>
                <w:rFonts w:asciiTheme="minorEastAsia" w:eastAsiaTheme="minorEastAsia" w:hAnsiTheme="minorEastAsia" w:cs="ＭＳ 明朝"/>
                <w:sz w:val="16"/>
                <w:szCs w:val="16"/>
              </w:rPr>
            </w:pPr>
            <w:r w:rsidRPr="00781F87">
              <w:rPr>
                <w:rFonts w:asciiTheme="minorEastAsia" w:eastAsiaTheme="minorEastAsia" w:hAnsiTheme="minorEastAsia" w:cs="ＭＳ 明朝" w:hint="eastAsia"/>
                <w:sz w:val="16"/>
                <w:szCs w:val="16"/>
              </w:rPr>
              <w:t>「あり」の場合にはその助成額が分かる書類を添付すること。</w:t>
            </w:r>
          </w:p>
        </w:tc>
      </w:tr>
    </w:tbl>
    <w:p w14:paraId="2A152721" w14:textId="77777777" w:rsidR="000903EF" w:rsidRPr="00781F87" w:rsidRDefault="000903EF" w:rsidP="000903EF">
      <w:pPr>
        <w:rPr>
          <w:rFonts w:asciiTheme="minorEastAsia" w:eastAsiaTheme="minorEastAsia" w:hAnsiTheme="minorEastAsia" w:cstheme="minorBidi"/>
        </w:rPr>
      </w:pPr>
    </w:p>
    <w:p w14:paraId="088AD93C" w14:textId="77777777" w:rsidR="000903EF" w:rsidRPr="00781F87" w:rsidRDefault="000903EF" w:rsidP="000903EF">
      <w:pPr>
        <w:rPr>
          <w:rFonts w:asciiTheme="minorEastAsia" w:eastAsiaTheme="minorEastAsia" w:hAnsiTheme="minorEastAsia" w:cstheme="minorBidi"/>
        </w:rPr>
      </w:pPr>
    </w:p>
    <w:p w14:paraId="51BC87C5" w14:textId="77777777" w:rsidR="000903EF" w:rsidRPr="00781F87" w:rsidRDefault="000903EF" w:rsidP="000903EF">
      <w:pPr>
        <w:rPr>
          <w:rFonts w:asciiTheme="minorEastAsia" w:eastAsiaTheme="minorEastAsia" w:hAnsiTheme="minorEastAsia" w:cstheme="minorBidi"/>
        </w:rPr>
      </w:pPr>
    </w:p>
    <w:p w14:paraId="48B17A84" w14:textId="77777777" w:rsidR="000903EF" w:rsidRPr="00781F87" w:rsidRDefault="000903EF" w:rsidP="000903EF">
      <w:pPr>
        <w:rPr>
          <w:rFonts w:asciiTheme="minorEastAsia" w:eastAsiaTheme="minorEastAsia" w:hAnsiTheme="minorEastAsia" w:cstheme="minorBidi"/>
        </w:rPr>
      </w:pPr>
    </w:p>
    <w:p w14:paraId="5BB5EDA6" w14:textId="77777777" w:rsidR="000903EF" w:rsidRPr="00781F87" w:rsidRDefault="000903EF" w:rsidP="000903EF">
      <w:pPr>
        <w:rPr>
          <w:rFonts w:asciiTheme="minorEastAsia" w:eastAsiaTheme="minorEastAsia" w:hAnsiTheme="minorEastAsia" w:cstheme="minorBidi"/>
        </w:rPr>
      </w:pPr>
    </w:p>
    <w:p w14:paraId="6D6ACF05" w14:textId="77777777" w:rsidR="000903EF" w:rsidRPr="00781F87" w:rsidRDefault="000903EF" w:rsidP="000903EF">
      <w:pPr>
        <w:widowControl/>
        <w:jc w:val="left"/>
        <w:rPr>
          <w:rFonts w:asciiTheme="minorEastAsia" w:eastAsiaTheme="minorEastAsia" w:hAnsiTheme="minorEastAsia" w:cstheme="minorBidi"/>
        </w:rPr>
      </w:pPr>
      <w:r w:rsidRPr="00781F87">
        <w:rPr>
          <w:rFonts w:asciiTheme="minorEastAsia" w:eastAsiaTheme="minorEastAsia" w:hAnsiTheme="minorEastAsia" w:cstheme="minorBidi"/>
        </w:rPr>
        <w:br w:type="page"/>
      </w:r>
    </w:p>
    <w:p w14:paraId="3594EB3A" w14:textId="1340F422" w:rsidR="000903EF" w:rsidRPr="00781F87" w:rsidRDefault="000903EF" w:rsidP="000903EF">
      <w:pPr>
        <w:rPr>
          <w:rFonts w:asciiTheme="minorEastAsia" w:eastAsiaTheme="minorEastAsia" w:hAnsiTheme="minorEastAsia" w:cstheme="minorBidi"/>
        </w:rPr>
      </w:pPr>
      <w:r w:rsidRPr="00781F87">
        <w:rPr>
          <w:rFonts w:asciiTheme="minorEastAsia" w:eastAsiaTheme="minorEastAsia" w:hAnsiTheme="minorEastAsia" w:cstheme="minorBidi" w:hint="eastAsia"/>
        </w:rPr>
        <w:lastRenderedPageBreak/>
        <w:t>様式第２号（第</w:t>
      </w:r>
      <w:r w:rsidR="00765EF2">
        <w:rPr>
          <w:rFonts w:asciiTheme="minorEastAsia" w:eastAsiaTheme="minorEastAsia" w:hAnsiTheme="minorEastAsia" w:cstheme="minorBidi" w:hint="eastAsia"/>
        </w:rPr>
        <w:t>５</w:t>
      </w:r>
      <w:r w:rsidRPr="00781F87">
        <w:rPr>
          <w:rFonts w:asciiTheme="minorEastAsia" w:eastAsiaTheme="minorEastAsia" w:hAnsiTheme="minorEastAsia" w:cstheme="minorBidi" w:hint="eastAsia"/>
        </w:rPr>
        <w:t>条、第</w:t>
      </w:r>
      <w:r w:rsidR="00765EF2">
        <w:rPr>
          <w:rFonts w:asciiTheme="minorEastAsia" w:eastAsiaTheme="minorEastAsia" w:hAnsiTheme="minorEastAsia" w:cstheme="minorBidi" w:hint="eastAsia"/>
        </w:rPr>
        <w:t>１</w:t>
      </w:r>
      <w:r w:rsidR="00656FBF">
        <w:rPr>
          <w:rFonts w:asciiTheme="minorEastAsia" w:eastAsiaTheme="minorEastAsia" w:hAnsiTheme="minorEastAsia" w:cstheme="minorBidi" w:hint="eastAsia"/>
        </w:rPr>
        <w:t>７</w:t>
      </w:r>
      <w:r w:rsidRPr="00781F87">
        <w:rPr>
          <w:rFonts w:asciiTheme="minorEastAsia" w:eastAsiaTheme="minorEastAsia" w:hAnsiTheme="minorEastAsia" w:cstheme="minorBidi" w:hint="eastAsia"/>
        </w:rPr>
        <w:t>条関係）</w:t>
      </w:r>
    </w:p>
    <w:p w14:paraId="2D10E604" w14:textId="77777777" w:rsidR="000903EF" w:rsidRPr="00781F87" w:rsidRDefault="000903EF" w:rsidP="000903EF">
      <w:pPr>
        <w:rPr>
          <w:rFonts w:asciiTheme="minorEastAsia" w:eastAsiaTheme="minorEastAsia" w:hAnsiTheme="minorEastAsia" w:cstheme="minorBidi"/>
        </w:rPr>
      </w:pPr>
    </w:p>
    <w:p w14:paraId="7C54E80A" w14:textId="77777777" w:rsidR="000903EF" w:rsidRPr="00781F87" w:rsidRDefault="000903EF" w:rsidP="000903EF">
      <w:pPr>
        <w:jc w:val="center"/>
        <w:rPr>
          <w:rFonts w:asciiTheme="minorEastAsia" w:eastAsiaTheme="minorEastAsia" w:hAnsiTheme="minorEastAsia" w:cstheme="minorBidi"/>
        </w:rPr>
      </w:pPr>
      <w:r w:rsidRPr="00781F87">
        <w:rPr>
          <w:rFonts w:asciiTheme="minorEastAsia" w:eastAsiaTheme="minorEastAsia" w:hAnsiTheme="minorEastAsia" w:cstheme="minorBidi" w:hint="eastAsia"/>
          <w:sz w:val="22"/>
        </w:rPr>
        <w:t>県民によるがん対策促進事業</w:t>
      </w:r>
      <w:r w:rsidRPr="00781F87">
        <w:rPr>
          <w:rFonts w:asciiTheme="minorEastAsia" w:eastAsiaTheme="minorEastAsia" w:hAnsiTheme="minorEastAsia" w:cstheme="minorBidi" w:hint="eastAsia"/>
        </w:rPr>
        <w:t>収支予算（決算）書</w:t>
      </w:r>
    </w:p>
    <w:p w14:paraId="6056B780" w14:textId="77777777" w:rsidR="000903EF" w:rsidRPr="00781F87" w:rsidRDefault="000903EF" w:rsidP="000903EF">
      <w:pPr>
        <w:rPr>
          <w:rFonts w:asciiTheme="minorEastAsia" w:eastAsiaTheme="minorEastAsia" w:hAnsiTheme="minorEastAsia" w:cstheme="minorBidi"/>
        </w:rPr>
      </w:pPr>
    </w:p>
    <w:p w14:paraId="79CA8AAE" w14:textId="77777777" w:rsidR="000903EF" w:rsidRPr="00781F87" w:rsidRDefault="000903EF" w:rsidP="000903EF">
      <w:pPr>
        <w:rPr>
          <w:rFonts w:asciiTheme="minorEastAsia" w:eastAsiaTheme="minorEastAsia" w:hAnsiTheme="minorEastAsia" w:cstheme="minorBidi"/>
        </w:rPr>
      </w:pPr>
      <w:r w:rsidRPr="00781F87">
        <w:rPr>
          <w:rFonts w:asciiTheme="minorEastAsia" w:eastAsiaTheme="minorEastAsia" w:hAnsiTheme="minorEastAsia" w:cstheme="minorBidi" w:hint="eastAsia"/>
        </w:rPr>
        <w:t>１　収入</w:t>
      </w:r>
    </w:p>
    <w:tbl>
      <w:tblPr>
        <w:tblStyle w:val="1"/>
        <w:tblW w:w="0" w:type="auto"/>
        <w:tblInd w:w="318" w:type="dxa"/>
        <w:tblLook w:val="04A0" w:firstRow="1" w:lastRow="0" w:firstColumn="1" w:lastColumn="0" w:noHBand="0" w:noVBand="1"/>
      </w:tblPr>
      <w:tblGrid>
        <w:gridCol w:w="303"/>
        <w:gridCol w:w="1810"/>
        <w:gridCol w:w="1401"/>
        <w:gridCol w:w="1401"/>
        <w:gridCol w:w="1401"/>
        <w:gridCol w:w="2426"/>
      </w:tblGrid>
      <w:tr w:rsidR="00A32410" w:rsidRPr="00781F87" w14:paraId="231D64C0" w14:textId="77777777" w:rsidTr="00987BCD">
        <w:tc>
          <w:tcPr>
            <w:tcW w:w="2310" w:type="dxa"/>
            <w:gridSpan w:val="2"/>
            <w:vAlign w:val="center"/>
          </w:tcPr>
          <w:p w14:paraId="6A37259A" w14:textId="77777777" w:rsidR="000903EF" w:rsidRPr="00781F87" w:rsidRDefault="000903EF" w:rsidP="000903EF">
            <w:pPr>
              <w:jc w:val="center"/>
              <w:rPr>
                <w:rFonts w:asciiTheme="minorEastAsia" w:eastAsiaTheme="minorEastAsia" w:hAnsiTheme="minorEastAsia" w:cstheme="minorBidi"/>
              </w:rPr>
            </w:pPr>
            <w:r w:rsidRPr="00781F87">
              <w:rPr>
                <w:rFonts w:asciiTheme="minorEastAsia" w:eastAsiaTheme="minorEastAsia" w:hAnsiTheme="minorEastAsia" w:cstheme="minorBidi" w:hint="eastAsia"/>
              </w:rPr>
              <w:t>区　　分</w:t>
            </w:r>
          </w:p>
        </w:tc>
        <w:tc>
          <w:tcPr>
            <w:tcW w:w="1505" w:type="dxa"/>
            <w:vAlign w:val="center"/>
          </w:tcPr>
          <w:p w14:paraId="60AA7077" w14:textId="77777777" w:rsidR="000903EF" w:rsidRPr="00781F87" w:rsidRDefault="000903EF" w:rsidP="000903EF">
            <w:pPr>
              <w:jc w:val="center"/>
              <w:rPr>
                <w:rFonts w:asciiTheme="minorEastAsia" w:eastAsiaTheme="minorEastAsia" w:hAnsiTheme="minorEastAsia" w:cstheme="minorBidi"/>
              </w:rPr>
            </w:pPr>
            <w:r w:rsidRPr="00781F87">
              <w:rPr>
                <w:rFonts w:asciiTheme="minorEastAsia" w:eastAsiaTheme="minorEastAsia" w:hAnsiTheme="minorEastAsia" w:cstheme="minorBidi" w:hint="eastAsia"/>
              </w:rPr>
              <w:t>予算額</w:t>
            </w:r>
          </w:p>
          <w:p w14:paraId="05A9782D" w14:textId="77777777" w:rsidR="000903EF" w:rsidRPr="00781F87" w:rsidRDefault="000903EF" w:rsidP="000903EF">
            <w:pPr>
              <w:jc w:val="center"/>
              <w:rPr>
                <w:rFonts w:asciiTheme="minorEastAsia" w:eastAsiaTheme="minorEastAsia" w:hAnsiTheme="minorEastAsia" w:cstheme="minorBidi"/>
              </w:rPr>
            </w:pPr>
            <w:r w:rsidRPr="00781F87">
              <w:rPr>
                <w:rFonts w:asciiTheme="minorEastAsia" w:eastAsiaTheme="minorEastAsia" w:hAnsiTheme="minorEastAsia" w:cstheme="minorBidi" w:hint="eastAsia"/>
              </w:rPr>
              <w:t>(Ａ)</w:t>
            </w:r>
          </w:p>
        </w:tc>
        <w:tc>
          <w:tcPr>
            <w:tcW w:w="1505" w:type="dxa"/>
            <w:vAlign w:val="center"/>
          </w:tcPr>
          <w:p w14:paraId="5173FBE3" w14:textId="77777777" w:rsidR="000903EF" w:rsidRPr="00781F87" w:rsidRDefault="000903EF" w:rsidP="000903EF">
            <w:pPr>
              <w:jc w:val="center"/>
              <w:rPr>
                <w:rFonts w:asciiTheme="minorEastAsia" w:eastAsiaTheme="minorEastAsia" w:hAnsiTheme="minorEastAsia" w:cstheme="minorBidi"/>
              </w:rPr>
            </w:pPr>
            <w:r w:rsidRPr="00781F87">
              <w:rPr>
                <w:rFonts w:asciiTheme="minorEastAsia" w:eastAsiaTheme="minorEastAsia" w:hAnsiTheme="minorEastAsia" w:cstheme="minorBidi" w:hint="eastAsia"/>
              </w:rPr>
              <w:t>決算額</w:t>
            </w:r>
          </w:p>
          <w:p w14:paraId="69930D60" w14:textId="77777777" w:rsidR="000903EF" w:rsidRPr="00781F87" w:rsidRDefault="000903EF" w:rsidP="000903EF">
            <w:pPr>
              <w:jc w:val="center"/>
              <w:rPr>
                <w:rFonts w:asciiTheme="minorEastAsia" w:eastAsiaTheme="minorEastAsia" w:hAnsiTheme="minorEastAsia" w:cstheme="minorBidi"/>
              </w:rPr>
            </w:pPr>
            <w:r w:rsidRPr="00781F87">
              <w:rPr>
                <w:rFonts w:asciiTheme="minorEastAsia" w:eastAsiaTheme="minorEastAsia" w:hAnsiTheme="minorEastAsia" w:cstheme="minorBidi" w:hint="eastAsia"/>
              </w:rPr>
              <w:t>(Ｂ)</w:t>
            </w:r>
          </w:p>
        </w:tc>
        <w:tc>
          <w:tcPr>
            <w:tcW w:w="1505" w:type="dxa"/>
            <w:vAlign w:val="center"/>
          </w:tcPr>
          <w:p w14:paraId="49751AE1" w14:textId="77777777" w:rsidR="000903EF" w:rsidRPr="00781F87" w:rsidRDefault="000903EF" w:rsidP="000903EF">
            <w:pPr>
              <w:jc w:val="center"/>
              <w:rPr>
                <w:rFonts w:asciiTheme="minorEastAsia" w:eastAsiaTheme="minorEastAsia" w:hAnsiTheme="minorEastAsia" w:cstheme="minorBidi"/>
              </w:rPr>
            </w:pPr>
            <w:r w:rsidRPr="00781F87">
              <w:rPr>
                <w:rFonts w:asciiTheme="minorEastAsia" w:eastAsiaTheme="minorEastAsia" w:hAnsiTheme="minorEastAsia" w:cstheme="minorBidi" w:hint="eastAsia"/>
              </w:rPr>
              <w:t>差引額</w:t>
            </w:r>
          </w:p>
          <w:p w14:paraId="2C94FF02" w14:textId="77777777" w:rsidR="000903EF" w:rsidRPr="00781F87" w:rsidRDefault="000903EF" w:rsidP="000903EF">
            <w:pPr>
              <w:jc w:val="center"/>
              <w:rPr>
                <w:rFonts w:asciiTheme="minorEastAsia" w:eastAsiaTheme="minorEastAsia" w:hAnsiTheme="minorEastAsia" w:cstheme="minorBidi"/>
              </w:rPr>
            </w:pPr>
            <w:r w:rsidRPr="00781F87">
              <w:rPr>
                <w:rFonts w:asciiTheme="minorEastAsia" w:eastAsiaTheme="minorEastAsia" w:hAnsiTheme="minorEastAsia" w:cstheme="minorBidi" w:hint="eastAsia"/>
              </w:rPr>
              <w:t>(Ａ)－(Ｂ)</w:t>
            </w:r>
          </w:p>
        </w:tc>
        <w:tc>
          <w:tcPr>
            <w:tcW w:w="2693" w:type="dxa"/>
            <w:vAlign w:val="center"/>
          </w:tcPr>
          <w:p w14:paraId="6B07BE53" w14:textId="77777777" w:rsidR="000903EF" w:rsidRPr="00781F87" w:rsidRDefault="000903EF" w:rsidP="000903EF">
            <w:pPr>
              <w:jc w:val="center"/>
              <w:rPr>
                <w:rFonts w:asciiTheme="minorEastAsia" w:eastAsiaTheme="minorEastAsia" w:hAnsiTheme="minorEastAsia" w:cstheme="minorBidi"/>
              </w:rPr>
            </w:pPr>
            <w:r w:rsidRPr="00781F87">
              <w:rPr>
                <w:rFonts w:asciiTheme="minorEastAsia" w:eastAsiaTheme="minorEastAsia" w:hAnsiTheme="minorEastAsia" w:cstheme="minorBidi" w:hint="eastAsia"/>
              </w:rPr>
              <w:t>内訳明細</w:t>
            </w:r>
          </w:p>
        </w:tc>
      </w:tr>
      <w:tr w:rsidR="00A32410" w:rsidRPr="00781F87" w14:paraId="128A9B23" w14:textId="77777777" w:rsidTr="00987BCD">
        <w:tc>
          <w:tcPr>
            <w:tcW w:w="2310" w:type="dxa"/>
            <w:gridSpan w:val="2"/>
          </w:tcPr>
          <w:p w14:paraId="39AED11F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  <w:r w:rsidRPr="00781F87">
              <w:rPr>
                <w:rFonts w:asciiTheme="minorEastAsia" w:eastAsiaTheme="minorEastAsia" w:hAnsiTheme="minorEastAsia" w:cstheme="minorBidi" w:hint="eastAsia"/>
              </w:rPr>
              <w:t>本補助金</w:t>
            </w:r>
          </w:p>
        </w:tc>
        <w:tc>
          <w:tcPr>
            <w:tcW w:w="1505" w:type="dxa"/>
          </w:tcPr>
          <w:p w14:paraId="02997505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505" w:type="dxa"/>
          </w:tcPr>
          <w:p w14:paraId="542B03BA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505" w:type="dxa"/>
          </w:tcPr>
          <w:p w14:paraId="113AD848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2693" w:type="dxa"/>
          </w:tcPr>
          <w:p w14:paraId="1988073E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</w:tr>
      <w:tr w:rsidR="00A32410" w:rsidRPr="00781F87" w14:paraId="114AEE7F" w14:textId="77777777" w:rsidTr="00987BCD">
        <w:tc>
          <w:tcPr>
            <w:tcW w:w="2310" w:type="dxa"/>
            <w:gridSpan w:val="2"/>
          </w:tcPr>
          <w:p w14:paraId="6A6E375F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  <w:r w:rsidRPr="00781F87">
              <w:rPr>
                <w:rFonts w:asciiTheme="minorEastAsia" w:eastAsiaTheme="minorEastAsia" w:hAnsiTheme="minorEastAsia" w:cstheme="minorBidi" w:hint="eastAsia"/>
              </w:rPr>
              <w:t>自己資金</w:t>
            </w:r>
          </w:p>
        </w:tc>
        <w:tc>
          <w:tcPr>
            <w:tcW w:w="1505" w:type="dxa"/>
          </w:tcPr>
          <w:p w14:paraId="214F376B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505" w:type="dxa"/>
          </w:tcPr>
          <w:p w14:paraId="770DB9AB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505" w:type="dxa"/>
          </w:tcPr>
          <w:p w14:paraId="6498BEFE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2693" w:type="dxa"/>
          </w:tcPr>
          <w:p w14:paraId="52E40970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</w:tr>
      <w:tr w:rsidR="00A32410" w:rsidRPr="00781F87" w14:paraId="7E3DD493" w14:textId="77777777" w:rsidTr="00987BCD">
        <w:tc>
          <w:tcPr>
            <w:tcW w:w="315" w:type="dxa"/>
            <w:vMerge w:val="restart"/>
            <w:tcBorders>
              <w:top w:val="nil"/>
            </w:tcBorders>
          </w:tcPr>
          <w:p w14:paraId="02AC4BB1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995" w:type="dxa"/>
          </w:tcPr>
          <w:p w14:paraId="26E078B4" w14:textId="207B183C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  <w:r w:rsidRPr="00781F87">
              <w:rPr>
                <w:rFonts w:asciiTheme="minorEastAsia" w:eastAsiaTheme="minorEastAsia" w:hAnsiTheme="minorEastAsia" w:cstheme="minorBidi" w:hint="eastAsia"/>
              </w:rPr>
              <w:t>うちその他助成金</w:t>
            </w:r>
          </w:p>
        </w:tc>
        <w:tc>
          <w:tcPr>
            <w:tcW w:w="1505" w:type="dxa"/>
          </w:tcPr>
          <w:p w14:paraId="0C835C1A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505" w:type="dxa"/>
          </w:tcPr>
          <w:p w14:paraId="2670F93C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505" w:type="dxa"/>
          </w:tcPr>
          <w:p w14:paraId="57163794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2693" w:type="dxa"/>
          </w:tcPr>
          <w:p w14:paraId="0A5F1F3B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</w:tr>
      <w:tr w:rsidR="00A32410" w:rsidRPr="00781F87" w14:paraId="6DE659A7" w14:textId="77777777" w:rsidTr="00987BCD">
        <w:tc>
          <w:tcPr>
            <w:tcW w:w="315" w:type="dxa"/>
            <w:vMerge/>
          </w:tcPr>
          <w:p w14:paraId="251109CF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995" w:type="dxa"/>
          </w:tcPr>
          <w:p w14:paraId="19B20E29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  <w:r w:rsidRPr="00781F87">
              <w:rPr>
                <w:rFonts w:asciiTheme="minorEastAsia" w:eastAsiaTheme="minorEastAsia" w:hAnsiTheme="minorEastAsia" w:cstheme="minorBidi" w:hint="eastAsia"/>
              </w:rPr>
              <w:t>うち寄附金</w:t>
            </w:r>
          </w:p>
        </w:tc>
        <w:tc>
          <w:tcPr>
            <w:tcW w:w="1505" w:type="dxa"/>
          </w:tcPr>
          <w:p w14:paraId="5ED60B11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505" w:type="dxa"/>
          </w:tcPr>
          <w:p w14:paraId="547372A7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505" w:type="dxa"/>
          </w:tcPr>
          <w:p w14:paraId="6C024496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2693" w:type="dxa"/>
          </w:tcPr>
          <w:p w14:paraId="2E0E191E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</w:tr>
      <w:tr w:rsidR="000903EF" w:rsidRPr="00781F87" w14:paraId="7336D50B" w14:textId="77777777" w:rsidTr="00987BCD">
        <w:tc>
          <w:tcPr>
            <w:tcW w:w="2310" w:type="dxa"/>
            <w:gridSpan w:val="2"/>
          </w:tcPr>
          <w:p w14:paraId="390A5FFE" w14:textId="77777777" w:rsidR="000903EF" w:rsidRPr="00781F87" w:rsidRDefault="000903EF" w:rsidP="000903EF">
            <w:pPr>
              <w:jc w:val="center"/>
              <w:rPr>
                <w:rFonts w:asciiTheme="minorEastAsia" w:eastAsiaTheme="minorEastAsia" w:hAnsiTheme="minorEastAsia" w:cstheme="minorBidi"/>
              </w:rPr>
            </w:pPr>
            <w:r w:rsidRPr="00781F87">
              <w:rPr>
                <w:rFonts w:asciiTheme="minorEastAsia" w:eastAsiaTheme="minorEastAsia" w:hAnsiTheme="minorEastAsia" w:cstheme="minorBidi" w:hint="eastAsia"/>
              </w:rPr>
              <w:t>計</w:t>
            </w:r>
          </w:p>
        </w:tc>
        <w:tc>
          <w:tcPr>
            <w:tcW w:w="1505" w:type="dxa"/>
          </w:tcPr>
          <w:p w14:paraId="5E1164B8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505" w:type="dxa"/>
          </w:tcPr>
          <w:p w14:paraId="5C51D1B1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505" w:type="dxa"/>
          </w:tcPr>
          <w:p w14:paraId="49E64DE4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2693" w:type="dxa"/>
          </w:tcPr>
          <w:p w14:paraId="2346EE75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</w:tr>
    </w:tbl>
    <w:p w14:paraId="1997FF55" w14:textId="77777777" w:rsidR="000903EF" w:rsidRPr="00781F87" w:rsidRDefault="000903EF" w:rsidP="000903EF">
      <w:pPr>
        <w:rPr>
          <w:rFonts w:asciiTheme="minorEastAsia" w:eastAsiaTheme="minorEastAsia" w:hAnsiTheme="minorEastAsia" w:cstheme="minorBidi"/>
        </w:rPr>
      </w:pPr>
    </w:p>
    <w:p w14:paraId="772B2EED" w14:textId="77777777" w:rsidR="000903EF" w:rsidRPr="00781F87" w:rsidRDefault="000903EF" w:rsidP="000903EF">
      <w:pPr>
        <w:rPr>
          <w:rFonts w:asciiTheme="minorEastAsia" w:eastAsiaTheme="minorEastAsia" w:hAnsiTheme="minorEastAsia" w:cstheme="minorBidi"/>
        </w:rPr>
      </w:pPr>
    </w:p>
    <w:p w14:paraId="4EB42C23" w14:textId="77777777" w:rsidR="000903EF" w:rsidRPr="00781F87" w:rsidRDefault="000903EF" w:rsidP="000903EF">
      <w:pPr>
        <w:rPr>
          <w:rFonts w:asciiTheme="minorEastAsia" w:eastAsiaTheme="minorEastAsia" w:hAnsiTheme="minorEastAsia" w:cstheme="minorBidi"/>
        </w:rPr>
      </w:pPr>
      <w:r w:rsidRPr="00781F87">
        <w:rPr>
          <w:rFonts w:asciiTheme="minorEastAsia" w:eastAsiaTheme="minorEastAsia" w:hAnsiTheme="minorEastAsia" w:cstheme="minorBidi" w:hint="eastAsia"/>
        </w:rPr>
        <w:t>２　支出</w:t>
      </w:r>
    </w:p>
    <w:tbl>
      <w:tblPr>
        <w:tblStyle w:val="1"/>
        <w:tblW w:w="0" w:type="auto"/>
        <w:tblInd w:w="318" w:type="dxa"/>
        <w:tblLook w:val="04A0" w:firstRow="1" w:lastRow="0" w:firstColumn="1" w:lastColumn="0" w:noHBand="0" w:noVBand="1"/>
      </w:tblPr>
      <w:tblGrid>
        <w:gridCol w:w="2096"/>
        <w:gridCol w:w="1404"/>
        <w:gridCol w:w="1404"/>
        <w:gridCol w:w="1404"/>
        <w:gridCol w:w="2434"/>
      </w:tblGrid>
      <w:tr w:rsidR="00A32410" w:rsidRPr="00781F87" w14:paraId="2C68DA54" w14:textId="77777777" w:rsidTr="00987BCD">
        <w:tc>
          <w:tcPr>
            <w:tcW w:w="2310" w:type="dxa"/>
            <w:vAlign w:val="center"/>
          </w:tcPr>
          <w:p w14:paraId="710E263C" w14:textId="77777777" w:rsidR="000903EF" w:rsidRPr="00781F87" w:rsidRDefault="000903EF" w:rsidP="000903EF">
            <w:pPr>
              <w:jc w:val="center"/>
              <w:rPr>
                <w:rFonts w:asciiTheme="minorEastAsia" w:eastAsiaTheme="minorEastAsia" w:hAnsiTheme="minorEastAsia" w:cstheme="minorBidi"/>
              </w:rPr>
            </w:pPr>
            <w:r w:rsidRPr="00781F87">
              <w:rPr>
                <w:rFonts w:asciiTheme="minorEastAsia" w:eastAsiaTheme="minorEastAsia" w:hAnsiTheme="minorEastAsia" w:cstheme="minorBidi" w:hint="eastAsia"/>
              </w:rPr>
              <w:t>区　　分</w:t>
            </w:r>
          </w:p>
        </w:tc>
        <w:tc>
          <w:tcPr>
            <w:tcW w:w="1505" w:type="dxa"/>
            <w:vAlign w:val="center"/>
          </w:tcPr>
          <w:p w14:paraId="46DDBEBD" w14:textId="77777777" w:rsidR="000903EF" w:rsidRPr="00781F87" w:rsidRDefault="000903EF" w:rsidP="000903EF">
            <w:pPr>
              <w:jc w:val="center"/>
              <w:rPr>
                <w:rFonts w:asciiTheme="minorEastAsia" w:eastAsiaTheme="minorEastAsia" w:hAnsiTheme="minorEastAsia" w:cstheme="minorBidi"/>
              </w:rPr>
            </w:pPr>
            <w:r w:rsidRPr="00781F87">
              <w:rPr>
                <w:rFonts w:asciiTheme="minorEastAsia" w:eastAsiaTheme="minorEastAsia" w:hAnsiTheme="minorEastAsia" w:cstheme="minorBidi" w:hint="eastAsia"/>
              </w:rPr>
              <w:t>予算額</w:t>
            </w:r>
          </w:p>
          <w:p w14:paraId="43EB24B6" w14:textId="77777777" w:rsidR="000903EF" w:rsidRPr="00781F87" w:rsidRDefault="000903EF" w:rsidP="000903EF">
            <w:pPr>
              <w:jc w:val="center"/>
              <w:rPr>
                <w:rFonts w:asciiTheme="minorEastAsia" w:eastAsiaTheme="minorEastAsia" w:hAnsiTheme="minorEastAsia" w:cstheme="minorBidi"/>
              </w:rPr>
            </w:pPr>
            <w:r w:rsidRPr="00781F87">
              <w:rPr>
                <w:rFonts w:asciiTheme="minorEastAsia" w:eastAsiaTheme="minorEastAsia" w:hAnsiTheme="minorEastAsia" w:cstheme="minorBidi" w:hint="eastAsia"/>
              </w:rPr>
              <w:t>(Ａ)</w:t>
            </w:r>
          </w:p>
        </w:tc>
        <w:tc>
          <w:tcPr>
            <w:tcW w:w="1505" w:type="dxa"/>
            <w:vAlign w:val="center"/>
          </w:tcPr>
          <w:p w14:paraId="2EEC41F8" w14:textId="77777777" w:rsidR="000903EF" w:rsidRPr="00781F87" w:rsidRDefault="000903EF" w:rsidP="000903EF">
            <w:pPr>
              <w:jc w:val="center"/>
              <w:rPr>
                <w:rFonts w:asciiTheme="minorEastAsia" w:eastAsiaTheme="minorEastAsia" w:hAnsiTheme="minorEastAsia" w:cstheme="minorBidi"/>
              </w:rPr>
            </w:pPr>
            <w:r w:rsidRPr="00781F87">
              <w:rPr>
                <w:rFonts w:asciiTheme="minorEastAsia" w:eastAsiaTheme="minorEastAsia" w:hAnsiTheme="minorEastAsia" w:cstheme="minorBidi" w:hint="eastAsia"/>
              </w:rPr>
              <w:t>決算額</w:t>
            </w:r>
          </w:p>
          <w:p w14:paraId="38AB977E" w14:textId="77777777" w:rsidR="000903EF" w:rsidRPr="00781F87" w:rsidRDefault="000903EF" w:rsidP="000903EF">
            <w:pPr>
              <w:jc w:val="center"/>
              <w:rPr>
                <w:rFonts w:asciiTheme="minorEastAsia" w:eastAsiaTheme="minorEastAsia" w:hAnsiTheme="minorEastAsia" w:cstheme="minorBidi"/>
              </w:rPr>
            </w:pPr>
            <w:r w:rsidRPr="00781F87">
              <w:rPr>
                <w:rFonts w:asciiTheme="minorEastAsia" w:eastAsiaTheme="minorEastAsia" w:hAnsiTheme="minorEastAsia" w:cstheme="minorBidi" w:hint="eastAsia"/>
              </w:rPr>
              <w:t>(Ｂ)</w:t>
            </w:r>
          </w:p>
        </w:tc>
        <w:tc>
          <w:tcPr>
            <w:tcW w:w="1505" w:type="dxa"/>
            <w:vAlign w:val="center"/>
          </w:tcPr>
          <w:p w14:paraId="29DF92CB" w14:textId="77777777" w:rsidR="000903EF" w:rsidRPr="00781F87" w:rsidRDefault="000903EF" w:rsidP="000903EF">
            <w:pPr>
              <w:jc w:val="center"/>
              <w:rPr>
                <w:rFonts w:asciiTheme="minorEastAsia" w:eastAsiaTheme="minorEastAsia" w:hAnsiTheme="minorEastAsia" w:cstheme="minorBidi"/>
              </w:rPr>
            </w:pPr>
            <w:r w:rsidRPr="00781F87">
              <w:rPr>
                <w:rFonts w:asciiTheme="minorEastAsia" w:eastAsiaTheme="minorEastAsia" w:hAnsiTheme="minorEastAsia" w:cstheme="minorBidi" w:hint="eastAsia"/>
              </w:rPr>
              <w:t>差引額</w:t>
            </w:r>
          </w:p>
          <w:p w14:paraId="010F3D4F" w14:textId="77777777" w:rsidR="000903EF" w:rsidRPr="00781F87" w:rsidRDefault="000903EF" w:rsidP="000903EF">
            <w:pPr>
              <w:jc w:val="center"/>
              <w:rPr>
                <w:rFonts w:asciiTheme="minorEastAsia" w:eastAsiaTheme="minorEastAsia" w:hAnsiTheme="minorEastAsia" w:cstheme="minorBidi"/>
              </w:rPr>
            </w:pPr>
            <w:r w:rsidRPr="00781F87">
              <w:rPr>
                <w:rFonts w:asciiTheme="minorEastAsia" w:eastAsiaTheme="minorEastAsia" w:hAnsiTheme="minorEastAsia" w:cstheme="minorBidi" w:hint="eastAsia"/>
              </w:rPr>
              <w:t>(Ａ)－(Ｂ)</w:t>
            </w:r>
          </w:p>
        </w:tc>
        <w:tc>
          <w:tcPr>
            <w:tcW w:w="2693" w:type="dxa"/>
            <w:vAlign w:val="center"/>
          </w:tcPr>
          <w:p w14:paraId="40AF9EB8" w14:textId="77777777" w:rsidR="000903EF" w:rsidRPr="00781F87" w:rsidRDefault="000903EF" w:rsidP="000903EF">
            <w:pPr>
              <w:jc w:val="center"/>
              <w:rPr>
                <w:rFonts w:asciiTheme="minorEastAsia" w:eastAsiaTheme="minorEastAsia" w:hAnsiTheme="minorEastAsia" w:cstheme="minorBidi"/>
              </w:rPr>
            </w:pPr>
            <w:r w:rsidRPr="00781F87">
              <w:rPr>
                <w:rFonts w:asciiTheme="minorEastAsia" w:eastAsiaTheme="minorEastAsia" w:hAnsiTheme="minorEastAsia" w:cstheme="minorBidi" w:hint="eastAsia"/>
              </w:rPr>
              <w:t>内訳明細</w:t>
            </w:r>
          </w:p>
        </w:tc>
      </w:tr>
      <w:tr w:rsidR="00A32410" w:rsidRPr="00781F87" w14:paraId="658B57C6" w14:textId="77777777" w:rsidTr="00987BCD">
        <w:tc>
          <w:tcPr>
            <w:tcW w:w="2310" w:type="dxa"/>
          </w:tcPr>
          <w:p w14:paraId="4D8C9385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505" w:type="dxa"/>
          </w:tcPr>
          <w:p w14:paraId="25042857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505" w:type="dxa"/>
          </w:tcPr>
          <w:p w14:paraId="2B8C4EF9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505" w:type="dxa"/>
          </w:tcPr>
          <w:p w14:paraId="40BE773B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2693" w:type="dxa"/>
          </w:tcPr>
          <w:p w14:paraId="65F0E4ED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</w:tr>
      <w:tr w:rsidR="00A32410" w:rsidRPr="00781F87" w14:paraId="2C9CF6AF" w14:textId="77777777" w:rsidTr="00987BCD">
        <w:tc>
          <w:tcPr>
            <w:tcW w:w="2310" w:type="dxa"/>
          </w:tcPr>
          <w:p w14:paraId="2DB3348D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505" w:type="dxa"/>
          </w:tcPr>
          <w:p w14:paraId="4EF3D518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505" w:type="dxa"/>
          </w:tcPr>
          <w:p w14:paraId="7B42EBAE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505" w:type="dxa"/>
          </w:tcPr>
          <w:p w14:paraId="51587CFA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2693" w:type="dxa"/>
          </w:tcPr>
          <w:p w14:paraId="4ABF6BF2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</w:tr>
      <w:tr w:rsidR="00A32410" w:rsidRPr="00781F87" w14:paraId="3F38BA95" w14:textId="77777777" w:rsidTr="00987BCD">
        <w:tc>
          <w:tcPr>
            <w:tcW w:w="2310" w:type="dxa"/>
          </w:tcPr>
          <w:p w14:paraId="1CB07443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505" w:type="dxa"/>
          </w:tcPr>
          <w:p w14:paraId="3868FC44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505" w:type="dxa"/>
          </w:tcPr>
          <w:p w14:paraId="2EA292F2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505" w:type="dxa"/>
          </w:tcPr>
          <w:p w14:paraId="2DEC2A61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2693" w:type="dxa"/>
          </w:tcPr>
          <w:p w14:paraId="58228442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</w:tr>
      <w:tr w:rsidR="00A32410" w:rsidRPr="00781F87" w14:paraId="0BC61207" w14:textId="77777777" w:rsidTr="00987BCD">
        <w:tc>
          <w:tcPr>
            <w:tcW w:w="2310" w:type="dxa"/>
          </w:tcPr>
          <w:p w14:paraId="7E5AC177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505" w:type="dxa"/>
          </w:tcPr>
          <w:p w14:paraId="7ABCDC2D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505" w:type="dxa"/>
          </w:tcPr>
          <w:p w14:paraId="3A57A48E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505" w:type="dxa"/>
          </w:tcPr>
          <w:p w14:paraId="4F50BF51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2693" w:type="dxa"/>
          </w:tcPr>
          <w:p w14:paraId="67C85732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</w:tr>
      <w:tr w:rsidR="00A32410" w:rsidRPr="00781F87" w14:paraId="3EAC534A" w14:textId="77777777" w:rsidTr="00987BCD">
        <w:tc>
          <w:tcPr>
            <w:tcW w:w="2310" w:type="dxa"/>
          </w:tcPr>
          <w:p w14:paraId="48AE497E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505" w:type="dxa"/>
          </w:tcPr>
          <w:p w14:paraId="61465464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505" w:type="dxa"/>
          </w:tcPr>
          <w:p w14:paraId="62207690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505" w:type="dxa"/>
          </w:tcPr>
          <w:p w14:paraId="12716448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2693" w:type="dxa"/>
          </w:tcPr>
          <w:p w14:paraId="2320DC33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</w:tr>
      <w:tr w:rsidR="00A32410" w:rsidRPr="00781F87" w14:paraId="7A40EC20" w14:textId="77777777" w:rsidTr="00987BCD">
        <w:tc>
          <w:tcPr>
            <w:tcW w:w="2310" w:type="dxa"/>
          </w:tcPr>
          <w:p w14:paraId="740411A6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505" w:type="dxa"/>
          </w:tcPr>
          <w:p w14:paraId="5B26105A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505" w:type="dxa"/>
          </w:tcPr>
          <w:p w14:paraId="5E4E410F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505" w:type="dxa"/>
          </w:tcPr>
          <w:p w14:paraId="7B22B9A8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2693" w:type="dxa"/>
          </w:tcPr>
          <w:p w14:paraId="7E3960BB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</w:tr>
      <w:tr w:rsidR="00A32410" w:rsidRPr="00781F87" w14:paraId="10D8184C" w14:textId="77777777" w:rsidTr="00987BCD">
        <w:tc>
          <w:tcPr>
            <w:tcW w:w="2310" w:type="dxa"/>
          </w:tcPr>
          <w:p w14:paraId="27AF941E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505" w:type="dxa"/>
          </w:tcPr>
          <w:p w14:paraId="15D20C8E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505" w:type="dxa"/>
          </w:tcPr>
          <w:p w14:paraId="36386C44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505" w:type="dxa"/>
          </w:tcPr>
          <w:p w14:paraId="2D9E4DE3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2693" w:type="dxa"/>
          </w:tcPr>
          <w:p w14:paraId="2D1EC77F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</w:tr>
      <w:tr w:rsidR="000903EF" w:rsidRPr="00781F87" w14:paraId="58FD6207" w14:textId="77777777" w:rsidTr="00987BCD">
        <w:tc>
          <w:tcPr>
            <w:tcW w:w="2310" w:type="dxa"/>
          </w:tcPr>
          <w:p w14:paraId="4D28E830" w14:textId="77777777" w:rsidR="000903EF" w:rsidRPr="00781F87" w:rsidRDefault="000903EF" w:rsidP="000903EF">
            <w:pPr>
              <w:jc w:val="center"/>
              <w:rPr>
                <w:rFonts w:asciiTheme="minorEastAsia" w:eastAsiaTheme="minorEastAsia" w:hAnsiTheme="minorEastAsia" w:cstheme="minorBidi"/>
              </w:rPr>
            </w:pPr>
            <w:r w:rsidRPr="00781F87">
              <w:rPr>
                <w:rFonts w:asciiTheme="minorEastAsia" w:eastAsiaTheme="minorEastAsia" w:hAnsiTheme="minorEastAsia" w:cstheme="minorBidi" w:hint="eastAsia"/>
              </w:rPr>
              <w:t>計</w:t>
            </w:r>
          </w:p>
        </w:tc>
        <w:tc>
          <w:tcPr>
            <w:tcW w:w="1505" w:type="dxa"/>
          </w:tcPr>
          <w:p w14:paraId="35604557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505" w:type="dxa"/>
          </w:tcPr>
          <w:p w14:paraId="4950F485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1505" w:type="dxa"/>
          </w:tcPr>
          <w:p w14:paraId="41C16AF5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2693" w:type="dxa"/>
          </w:tcPr>
          <w:p w14:paraId="34310E46" w14:textId="77777777" w:rsidR="000903EF" w:rsidRPr="00781F87" w:rsidRDefault="000903EF" w:rsidP="000903EF">
            <w:pPr>
              <w:rPr>
                <w:rFonts w:asciiTheme="minorEastAsia" w:eastAsiaTheme="minorEastAsia" w:hAnsiTheme="minorEastAsia" w:cstheme="minorBidi"/>
              </w:rPr>
            </w:pPr>
          </w:p>
        </w:tc>
      </w:tr>
    </w:tbl>
    <w:p w14:paraId="0BA69524" w14:textId="77777777" w:rsidR="000903EF" w:rsidRPr="00781F87" w:rsidRDefault="000903EF" w:rsidP="000903EF">
      <w:pPr>
        <w:rPr>
          <w:rFonts w:asciiTheme="minorEastAsia" w:eastAsiaTheme="minorEastAsia" w:hAnsiTheme="minorEastAsia" w:cstheme="minorBidi"/>
        </w:rPr>
      </w:pPr>
    </w:p>
    <w:p w14:paraId="10B43D74" w14:textId="77777777" w:rsidR="000903EF" w:rsidRPr="00781F87" w:rsidRDefault="000903EF" w:rsidP="000903EF">
      <w:pPr>
        <w:rPr>
          <w:rFonts w:asciiTheme="minorEastAsia" w:eastAsiaTheme="minorEastAsia" w:hAnsiTheme="minorEastAsia" w:cstheme="minorBidi"/>
        </w:rPr>
      </w:pPr>
    </w:p>
    <w:p w14:paraId="6DA64788" w14:textId="57A2AB3A" w:rsidR="000903EF" w:rsidRPr="00781F87" w:rsidRDefault="000903EF" w:rsidP="000903EF">
      <w:pPr>
        <w:widowControl/>
        <w:jc w:val="left"/>
        <w:rPr>
          <w:rFonts w:asciiTheme="minorEastAsia" w:eastAsiaTheme="minorEastAsia" w:hAnsiTheme="minorEastAsia" w:cstheme="minorBidi"/>
        </w:rPr>
      </w:pPr>
    </w:p>
    <w:sectPr w:rsidR="000903EF" w:rsidRPr="00781F87" w:rsidSect="002E624D">
      <w:pgSz w:w="11906" w:h="16838" w:code="9"/>
      <w:pgMar w:top="1418" w:right="1418" w:bottom="1134" w:left="1418" w:header="851" w:footer="992" w:gutter="0"/>
      <w:cols w:space="425"/>
      <w:docGrid w:type="linesAndChars" w:linePitch="396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6786F" w14:textId="77777777" w:rsidR="00802F48" w:rsidRDefault="00802F48" w:rsidP="00392E3E">
      <w:r>
        <w:separator/>
      </w:r>
    </w:p>
  </w:endnote>
  <w:endnote w:type="continuationSeparator" w:id="0">
    <w:p w14:paraId="18588525" w14:textId="77777777" w:rsidR="00802F48" w:rsidRDefault="00802F48" w:rsidP="00392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neric1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3B8E1" w14:textId="77777777" w:rsidR="00802F48" w:rsidRDefault="00802F48" w:rsidP="00392E3E">
      <w:r>
        <w:separator/>
      </w:r>
    </w:p>
  </w:footnote>
  <w:footnote w:type="continuationSeparator" w:id="0">
    <w:p w14:paraId="78BC9975" w14:textId="77777777" w:rsidR="00802F48" w:rsidRDefault="00802F48" w:rsidP="00392E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31B36"/>
    <w:multiLevelType w:val="hybridMultilevel"/>
    <w:tmpl w:val="E3665810"/>
    <w:lvl w:ilvl="0" w:tplc="9D2AE7B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37889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1"/>
  <w:drawingGridVerticalSpacing w:val="19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4AF"/>
    <w:rsid w:val="00047FCE"/>
    <w:rsid w:val="00064C26"/>
    <w:rsid w:val="000832F2"/>
    <w:rsid w:val="000903EF"/>
    <w:rsid w:val="000A211A"/>
    <w:rsid w:val="000A2C89"/>
    <w:rsid w:val="000C15F0"/>
    <w:rsid w:val="000C4F18"/>
    <w:rsid w:val="000F1B36"/>
    <w:rsid w:val="000F3079"/>
    <w:rsid w:val="00107FF7"/>
    <w:rsid w:val="00110BEA"/>
    <w:rsid w:val="00135B79"/>
    <w:rsid w:val="00141445"/>
    <w:rsid w:val="00146DB7"/>
    <w:rsid w:val="001472BD"/>
    <w:rsid w:val="00164FB0"/>
    <w:rsid w:val="0017042F"/>
    <w:rsid w:val="00186298"/>
    <w:rsid w:val="00192FD3"/>
    <w:rsid w:val="00197832"/>
    <w:rsid w:val="001B6DDC"/>
    <w:rsid w:val="001C5EC7"/>
    <w:rsid w:val="001F3ACF"/>
    <w:rsid w:val="001F3F86"/>
    <w:rsid w:val="001F54A1"/>
    <w:rsid w:val="002002AB"/>
    <w:rsid w:val="00203BB6"/>
    <w:rsid w:val="0023658E"/>
    <w:rsid w:val="0028089A"/>
    <w:rsid w:val="002B4FE5"/>
    <w:rsid w:val="002E624D"/>
    <w:rsid w:val="003221F7"/>
    <w:rsid w:val="00323D42"/>
    <w:rsid w:val="00346072"/>
    <w:rsid w:val="003502CA"/>
    <w:rsid w:val="00355672"/>
    <w:rsid w:val="003568F8"/>
    <w:rsid w:val="00392E3E"/>
    <w:rsid w:val="003A557C"/>
    <w:rsid w:val="003E2118"/>
    <w:rsid w:val="003F4120"/>
    <w:rsid w:val="0040405D"/>
    <w:rsid w:val="00462130"/>
    <w:rsid w:val="004A564C"/>
    <w:rsid w:val="004B58FD"/>
    <w:rsid w:val="004C0BBD"/>
    <w:rsid w:val="004C1B5A"/>
    <w:rsid w:val="004D3DA2"/>
    <w:rsid w:val="004E3B2C"/>
    <w:rsid w:val="00501383"/>
    <w:rsid w:val="005134AF"/>
    <w:rsid w:val="0053759F"/>
    <w:rsid w:val="0054787A"/>
    <w:rsid w:val="00566705"/>
    <w:rsid w:val="00582CD5"/>
    <w:rsid w:val="005B5A9F"/>
    <w:rsid w:val="005C0929"/>
    <w:rsid w:val="005F0DC2"/>
    <w:rsid w:val="00656FBF"/>
    <w:rsid w:val="0066363F"/>
    <w:rsid w:val="006778FE"/>
    <w:rsid w:val="00681398"/>
    <w:rsid w:val="006B472A"/>
    <w:rsid w:val="006B76DF"/>
    <w:rsid w:val="00726E76"/>
    <w:rsid w:val="0075771E"/>
    <w:rsid w:val="00765EF2"/>
    <w:rsid w:val="00781F87"/>
    <w:rsid w:val="00782EF5"/>
    <w:rsid w:val="0079032F"/>
    <w:rsid w:val="00793218"/>
    <w:rsid w:val="007D5A0B"/>
    <w:rsid w:val="00802F48"/>
    <w:rsid w:val="00823459"/>
    <w:rsid w:val="0087598F"/>
    <w:rsid w:val="0088362A"/>
    <w:rsid w:val="00891651"/>
    <w:rsid w:val="008A10B4"/>
    <w:rsid w:val="008D4D24"/>
    <w:rsid w:val="008D64B4"/>
    <w:rsid w:val="008E3382"/>
    <w:rsid w:val="008F0764"/>
    <w:rsid w:val="00907523"/>
    <w:rsid w:val="009174DC"/>
    <w:rsid w:val="009506D6"/>
    <w:rsid w:val="00953959"/>
    <w:rsid w:val="009545A4"/>
    <w:rsid w:val="00970A0E"/>
    <w:rsid w:val="00973F3D"/>
    <w:rsid w:val="00980195"/>
    <w:rsid w:val="00982E77"/>
    <w:rsid w:val="009D740B"/>
    <w:rsid w:val="009E24DF"/>
    <w:rsid w:val="00A24F1C"/>
    <w:rsid w:val="00A31BD2"/>
    <w:rsid w:val="00A32410"/>
    <w:rsid w:val="00A65786"/>
    <w:rsid w:val="00AA4F66"/>
    <w:rsid w:val="00AD127E"/>
    <w:rsid w:val="00AF315B"/>
    <w:rsid w:val="00AF4C3E"/>
    <w:rsid w:val="00AF4C9F"/>
    <w:rsid w:val="00B024A9"/>
    <w:rsid w:val="00B60601"/>
    <w:rsid w:val="00B81363"/>
    <w:rsid w:val="00BE4145"/>
    <w:rsid w:val="00C0051A"/>
    <w:rsid w:val="00C1201D"/>
    <w:rsid w:val="00D274F8"/>
    <w:rsid w:val="00D7136F"/>
    <w:rsid w:val="00D81449"/>
    <w:rsid w:val="00D84FED"/>
    <w:rsid w:val="00DB7EC6"/>
    <w:rsid w:val="00DC508D"/>
    <w:rsid w:val="00DC509A"/>
    <w:rsid w:val="00DE188D"/>
    <w:rsid w:val="00DF01D8"/>
    <w:rsid w:val="00E10C9E"/>
    <w:rsid w:val="00E369B2"/>
    <w:rsid w:val="00E47DAA"/>
    <w:rsid w:val="00E54DFF"/>
    <w:rsid w:val="00E71F19"/>
    <w:rsid w:val="00EB3FF2"/>
    <w:rsid w:val="00EC38C1"/>
    <w:rsid w:val="00EC38E7"/>
    <w:rsid w:val="00F05702"/>
    <w:rsid w:val="00F1090E"/>
    <w:rsid w:val="00F27104"/>
    <w:rsid w:val="00F43EB9"/>
    <w:rsid w:val="00F50DDA"/>
    <w:rsid w:val="00F57311"/>
    <w:rsid w:val="00F82BAC"/>
    <w:rsid w:val="00FA189B"/>
    <w:rsid w:val="00FA1A89"/>
    <w:rsid w:val="00FA1F26"/>
    <w:rsid w:val="00FC4199"/>
    <w:rsid w:val="00FF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26FBAA"/>
  <w15:chartTrackingRefBased/>
  <w15:docId w15:val="{A6ED25DC-D697-4905-8EFA-3F1DEF746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D5"/>
    <w:pPr>
      <w:widowControl w:val="0"/>
      <w:jc w:val="both"/>
    </w:pPr>
    <w:rPr>
      <w:rFonts w:ascii="ＭＳ 明朝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34AF"/>
    <w:pPr>
      <w:widowControl w:val="0"/>
      <w:jc w:val="both"/>
    </w:pPr>
    <w:rPr>
      <w:rFonts w:ascii="ＭＳ 明朝" w:eastAsia="ＭＳ 明朝" w:hAnsi="Century" w:cs="Times New Roman"/>
    </w:rPr>
  </w:style>
  <w:style w:type="table" w:styleId="a4">
    <w:name w:val="Table Grid"/>
    <w:basedOn w:val="a1"/>
    <w:uiPriority w:val="59"/>
    <w:rsid w:val="005134AF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539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5395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92E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92E3E"/>
    <w:rPr>
      <w:rFonts w:ascii="ＭＳ 明朝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392E3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92E3E"/>
    <w:rPr>
      <w:rFonts w:ascii="ＭＳ 明朝" w:eastAsia="ＭＳ 明朝" w:hAnsi="Century" w:cs="Times New Roman"/>
    </w:rPr>
  </w:style>
  <w:style w:type="table" w:customStyle="1" w:styleId="1">
    <w:name w:val="表 (格子)1"/>
    <w:basedOn w:val="a1"/>
    <w:next w:val="a4"/>
    <w:uiPriority w:val="59"/>
    <w:rsid w:val="000903EF"/>
    <w:rPr>
      <w:rFonts w:ascii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778F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4856-1972-400A-B9E2-82879685C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がん対策推進事業</dc:subject>
  <dc:creator>岡 梓</dc:creator>
  <cp:keywords/>
  <cp:lastModifiedBy>藤田 杏奈</cp:lastModifiedBy>
  <cp:revision>15</cp:revision>
  <cp:lastPrinted>2020-05-21T01:10:00Z</cp:lastPrinted>
  <dcterms:created xsi:type="dcterms:W3CDTF">2025-04-30T00:46:00Z</dcterms:created>
  <dcterms:modified xsi:type="dcterms:W3CDTF">2026-07-22T05:37:00Z</dcterms:modified>
</cp:coreProperties>
</file>