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23CB" w14:textId="2ADCAD2C" w:rsidR="009F54D2" w:rsidRDefault="00034D18">
      <w:pPr>
        <w:ind w:firstLine="321"/>
        <w:jc w:val="center"/>
        <w:rPr>
          <w:rFonts w:ascii="ＭＳ 明朝" w:eastAsia="ＭＳ 明朝" w:hAnsi="ＭＳ 明朝"/>
          <w:b/>
          <w:sz w:val="32"/>
        </w:rPr>
      </w:pPr>
      <w:r w:rsidRPr="00034D18">
        <w:rPr>
          <w:rFonts w:ascii="ＭＳ 明朝" w:eastAsia="ＭＳ 明朝" w:hAnsi="ＭＳ 明朝"/>
          <w:b/>
          <w:sz w:val="32"/>
        </w:rPr>
        <w:t>鳥取県営工業用水道事業に係る需要家アンケート調査</w:t>
      </w:r>
    </w:p>
    <w:p w14:paraId="1206E27D" w14:textId="77777777" w:rsidR="009F1AE9" w:rsidRPr="002F1CDE" w:rsidRDefault="009F1AE9">
      <w:pPr>
        <w:ind w:firstLine="321"/>
        <w:jc w:val="center"/>
        <w:rPr>
          <w:rFonts w:ascii="ＭＳ 明朝" w:eastAsia="ＭＳ 明朝" w:hAnsi="ＭＳ 明朝"/>
          <w:b/>
          <w:sz w:val="32"/>
        </w:rPr>
      </w:pPr>
    </w:p>
    <w:p w14:paraId="168A23CE" w14:textId="33222A85" w:rsidR="009F54D2" w:rsidRPr="00FD701C" w:rsidRDefault="00034D18" w:rsidP="00FD701C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t>調査の</w:t>
      </w:r>
      <w:r w:rsidR="00372AA2" w:rsidRPr="00FD701C">
        <w:rPr>
          <w:color w:val="000000" w:themeColor="text1"/>
        </w:rPr>
        <w:t>目的</w:t>
      </w:r>
    </w:p>
    <w:p w14:paraId="7DC58FB0" w14:textId="245255A4" w:rsidR="00DC4010" w:rsidRPr="00FD701C" w:rsidRDefault="00E23305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E23305">
        <w:rPr>
          <w:rFonts w:ascii="ＭＳ 明朝" w:eastAsia="ＭＳ 明朝" w:hAnsi="ＭＳ 明朝"/>
          <w:color w:val="000000" w:themeColor="text1"/>
        </w:rPr>
        <w:t>鳥取県では、人口減少や産業構造の変化に伴う工業用水需要の推移、施設の老朽化、職員数の減少等の課題に直面する中で、事業の持続可能性を確保するため、</w:t>
      </w:r>
      <w:r w:rsidR="00F31505">
        <w:rPr>
          <w:rFonts w:ascii="ＭＳ 明朝" w:eastAsia="ＭＳ 明朝" w:hAnsi="ＭＳ 明朝" w:hint="eastAsia"/>
          <w:color w:val="000000" w:themeColor="text1"/>
        </w:rPr>
        <w:t>官民連携</w:t>
      </w:r>
      <w:r w:rsidRPr="00E23305">
        <w:rPr>
          <w:rFonts w:ascii="ＭＳ 明朝" w:eastAsia="ＭＳ 明朝" w:hAnsi="ＭＳ 明朝"/>
          <w:color w:val="000000" w:themeColor="text1"/>
        </w:rPr>
        <w:t>手法の導入可能性を検討しています。</w:t>
      </w:r>
    </w:p>
    <w:p w14:paraId="1B73B19F" w14:textId="21D1BD20" w:rsidR="009F60BF" w:rsidRPr="00FD701C" w:rsidRDefault="00DA22F9" w:rsidP="00FD701C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本調査</w:t>
      </w:r>
      <w:r w:rsidR="00F31505">
        <w:rPr>
          <w:rFonts w:ascii="ＭＳ 明朝" w:eastAsia="ＭＳ 明朝" w:hAnsi="ＭＳ 明朝" w:hint="eastAsia"/>
          <w:color w:val="000000" w:themeColor="text1"/>
        </w:rPr>
        <w:t>は</w:t>
      </w:r>
      <w:r>
        <w:rPr>
          <w:rFonts w:ascii="ＭＳ 明朝" w:eastAsia="ＭＳ 明朝" w:hAnsi="ＭＳ 明朝" w:hint="eastAsia"/>
          <w:color w:val="000000" w:themeColor="text1"/>
        </w:rPr>
        <w:t>、</w:t>
      </w:r>
      <w:r w:rsidR="00234FEB">
        <w:rPr>
          <w:rFonts w:ascii="ＭＳ 明朝" w:eastAsia="ＭＳ 明朝" w:hAnsi="ＭＳ 明朝" w:hint="eastAsia"/>
          <w:color w:val="000000" w:themeColor="text1"/>
        </w:rPr>
        <w:t>官民連携手法</w:t>
      </w:r>
      <w:r w:rsidR="00F31505">
        <w:rPr>
          <w:rFonts w:ascii="ＭＳ 明朝" w:eastAsia="ＭＳ 明朝" w:hAnsi="ＭＳ 明朝" w:hint="eastAsia"/>
          <w:color w:val="000000" w:themeColor="text1"/>
        </w:rPr>
        <w:t>の導入可能性を検討するにあたり、</w:t>
      </w:r>
      <w:r>
        <w:rPr>
          <w:rFonts w:ascii="ＭＳ 明朝" w:eastAsia="ＭＳ 明朝" w:hAnsi="ＭＳ 明朝" w:hint="eastAsia"/>
          <w:color w:val="000000" w:themeColor="text1"/>
        </w:rPr>
        <w:t>工業用水道</w:t>
      </w:r>
      <w:r w:rsidR="00F31505">
        <w:rPr>
          <w:rFonts w:ascii="ＭＳ 明朝" w:eastAsia="ＭＳ 明朝" w:hAnsi="ＭＳ 明朝" w:hint="eastAsia"/>
          <w:color w:val="000000" w:themeColor="text1"/>
        </w:rPr>
        <w:t>事業の</w:t>
      </w:r>
      <w:r w:rsidR="0041183F" w:rsidRPr="0041183F">
        <w:rPr>
          <w:rFonts w:ascii="ＭＳ 明朝" w:eastAsia="ＭＳ 明朝" w:hAnsi="ＭＳ 明朝"/>
          <w:color w:val="000000" w:themeColor="text1"/>
        </w:rPr>
        <w:t>将来需要</w:t>
      </w:r>
      <w:r w:rsidR="005F1882">
        <w:rPr>
          <w:rFonts w:ascii="ＭＳ 明朝" w:eastAsia="ＭＳ 明朝" w:hAnsi="ＭＳ 明朝" w:hint="eastAsia"/>
          <w:color w:val="000000" w:themeColor="text1"/>
        </w:rPr>
        <w:t>の</w:t>
      </w:r>
      <w:r w:rsidR="0041183F" w:rsidRPr="0041183F">
        <w:rPr>
          <w:rFonts w:ascii="ＭＳ 明朝" w:eastAsia="ＭＳ 明朝" w:hAnsi="ＭＳ 明朝"/>
          <w:color w:val="000000" w:themeColor="text1"/>
        </w:rPr>
        <w:t>見通しや拡大の可能性、</w:t>
      </w:r>
      <w:r w:rsidR="005F1882">
        <w:rPr>
          <w:rFonts w:ascii="ＭＳ 明朝" w:eastAsia="ＭＳ 明朝" w:hAnsi="ＭＳ 明朝" w:hint="eastAsia"/>
          <w:color w:val="000000" w:themeColor="text1"/>
        </w:rPr>
        <w:t>事業へのご意見等を分析し</w:t>
      </w:r>
      <w:r w:rsidR="00CC649B">
        <w:rPr>
          <w:rFonts w:ascii="ＭＳ 明朝" w:eastAsia="ＭＳ 明朝" w:hAnsi="ＭＳ 明朝" w:hint="eastAsia"/>
          <w:color w:val="000000" w:themeColor="text1"/>
        </w:rPr>
        <w:t>、官民連携事業検討の</w:t>
      </w:r>
      <w:r w:rsidR="00F0717C">
        <w:rPr>
          <w:rFonts w:ascii="ＭＳ 明朝" w:eastAsia="ＭＳ 明朝" w:hAnsi="ＭＳ 明朝" w:hint="eastAsia"/>
          <w:color w:val="000000" w:themeColor="text1"/>
        </w:rPr>
        <w:t>基礎検討資料</w:t>
      </w:r>
      <w:r w:rsidR="00CC649B">
        <w:rPr>
          <w:rFonts w:ascii="ＭＳ 明朝" w:eastAsia="ＭＳ 明朝" w:hAnsi="ＭＳ 明朝" w:hint="eastAsia"/>
          <w:color w:val="000000" w:themeColor="text1"/>
        </w:rPr>
        <w:t>として活用することを</w:t>
      </w:r>
      <w:r w:rsidR="0041183F" w:rsidRPr="0041183F">
        <w:rPr>
          <w:rFonts w:ascii="ＭＳ 明朝" w:eastAsia="ＭＳ 明朝" w:hAnsi="ＭＳ 明朝"/>
          <w:color w:val="000000" w:themeColor="text1"/>
        </w:rPr>
        <w:t>目的</w:t>
      </w:r>
      <w:r w:rsidR="00CC649B">
        <w:rPr>
          <w:rFonts w:ascii="ＭＳ 明朝" w:eastAsia="ＭＳ 明朝" w:hAnsi="ＭＳ 明朝" w:hint="eastAsia"/>
          <w:color w:val="000000" w:themeColor="text1"/>
        </w:rPr>
        <w:t>に</w:t>
      </w:r>
      <w:r w:rsidR="00F0717C">
        <w:rPr>
          <w:rFonts w:ascii="ＭＳ 明朝" w:eastAsia="ＭＳ 明朝" w:hAnsi="ＭＳ 明朝" w:hint="eastAsia"/>
          <w:color w:val="000000" w:themeColor="text1"/>
        </w:rPr>
        <w:t>行うもの</w:t>
      </w:r>
      <w:r w:rsidR="00F31505">
        <w:rPr>
          <w:rFonts w:ascii="ＭＳ 明朝" w:eastAsia="ＭＳ 明朝" w:hAnsi="ＭＳ 明朝" w:hint="eastAsia"/>
          <w:color w:val="000000" w:themeColor="text1"/>
        </w:rPr>
        <w:t>です。</w:t>
      </w:r>
    </w:p>
    <w:p w14:paraId="168A23D0" w14:textId="77777777" w:rsidR="009F54D2" w:rsidRPr="00F0717C" w:rsidRDefault="009F54D2">
      <w:pPr>
        <w:ind w:firstLineChars="100" w:firstLine="210"/>
        <w:rPr>
          <w:rFonts w:ascii="ＭＳ 明朝" w:eastAsia="ＭＳ 明朝" w:hAnsi="ＭＳ 明朝"/>
        </w:rPr>
      </w:pPr>
    </w:p>
    <w:p w14:paraId="168A23D1" w14:textId="45ABEA97" w:rsidR="009F54D2" w:rsidRPr="002F1CDE" w:rsidRDefault="0041183F" w:rsidP="00177EB6">
      <w:pPr>
        <w:ind w:firstLineChars="100" w:firstLine="211"/>
        <w:rPr>
          <w:rFonts w:ascii="ＭＳ 明朝" w:eastAsia="ＭＳ 明朝" w:hAnsi="ＭＳ 明朝"/>
          <w:b/>
          <w:bdr w:val="single" w:sz="4" w:space="0" w:color="auto"/>
        </w:rPr>
      </w:pPr>
      <w:r>
        <w:rPr>
          <w:rFonts w:ascii="ＭＳ 明朝" w:eastAsia="ＭＳ 明朝" w:hAnsi="ＭＳ 明朝" w:hint="eastAsia"/>
          <w:b/>
          <w:bdr w:val="single" w:sz="4" w:space="0" w:color="auto"/>
        </w:rPr>
        <w:t>本</w:t>
      </w:r>
      <w:r w:rsidR="000F0DE0" w:rsidRPr="002F1CDE">
        <w:rPr>
          <w:rFonts w:ascii="ＭＳ 明朝" w:eastAsia="ＭＳ 明朝" w:hAnsi="ＭＳ 明朝" w:hint="eastAsia"/>
          <w:b/>
          <w:bdr w:val="single" w:sz="4" w:space="0" w:color="auto"/>
        </w:rPr>
        <w:t>調査でお聞きする</w:t>
      </w:r>
      <w:r w:rsidR="00CA198E">
        <w:rPr>
          <w:rFonts w:ascii="ＭＳ 明朝" w:eastAsia="ＭＳ 明朝" w:hAnsi="ＭＳ 明朝" w:hint="eastAsia"/>
          <w:b/>
          <w:bdr w:val="single" w:sz="4" w:space="0" w:color="auto"/>
        </w:rPr>
        <w:t>内容</w:t>
      </w:r>
    </w:p>
    <w:p w14:paraId="2E4E8ED4" w14:textId="493F5A1B" w:rsidR="000A061B" w:rsidRDefault="00EA0FAF" w:rsidP="000A061B">
      <w:pPr>
        <w:pStyle w:val="a"/>
      </w:pPr>
      <w:r w:rsidRPr="00EA0FAF">
        <w:rPr>
          <w:rFonts w:hint="eastAsia"/>
        </w:rPr>
        <w:t>貴</w:t>
      </w:r>
      <w:r w:rsidR="000A061B">
        <w:rPr>
          <w:rFonts w:hint="eastAsia"/>
        </w:rPr>
        <w:t>社の基礎情報（事業所の位置</w:t>
      </w:r>
      <w:r w:rsidR="0041794D">
        <w:rPr>
          <w:rFonts w:hint="eastAsia"/>
        </w:rPr>
        <w:t>付け</w:t>
      </w:r>
      <w:r w:rsidR="000A061B">
        <w:rPr>
          <w:rFonts w:hint="eastAsia"/>
        </w:rPr>
        <w:t>・業種・事業内容</w:t>
      </w:r>
      <w:r w:rsidR="000A061B">
        <w:t xml:space="preserve"> 等）</w:t>
      </w:r>
    </w:p>
    <w:p w14:paraId="16CA2114" w14:textId="786F59A5" w:rsidR="000A061B" w:rsidRDefault="000A061B" w:rsidP="000A061B">
      <w:pPr>
        <w:pStyle w:val="a"/>
      </w:pPr>
      <w:r>
        <w:rPr>
          <w:rFonts w:hint="eastAsia"/>
        </w:rPr>
        <w:t>現在のご利用状況（用途、代替水源の有無</w:t>
      </w:r>
      <w:r w:rsidR="00AE6655">
        <w:rPr>
          <w:rFonts w:hint="eastAsia"/>
        </w:rPr>
        <w:t>、切替のご意向</w:t>
      </w:r>
      <w:r>
        <w:t xml:space="preserve"> 等）</w:t>
      </w:r>
    </w:p>
    <w:p w14:paraId="6363A95F" w14:textId="6AD1C8E3" w:rsidR="000A061B" w:rsidRDefault="000A061B" w:rsidP="000A061B">
      <w:pPr>
        <w:pStyle w:val="a"/>
      </w:pPr>
      <w:r>
        <w:rPr>
          <w:rFonts w:hint="eastAsia"/>
        </w:rPr>
        <w:t>将来需要の見通し（今後</w:t>
      </w:r>
      <w:r w:rsidR="00AE6655">
        <w:rPr>
          <w:rFonts w:hint="eastAsia"/>
        </w:rPr>
        <w:t>5～30年</w:t>
      </w:r>
      <w:r>
        <w:rPr>
          <w:rFonts w:hint="eastAsia"/>
        </w:rPr>
        <w:t>の使用水量見込み、増減の要因</w:t>
      </w:r>
      <w:r w:rsidR="00B5269A">
        <w:rPr>
          <w:rFonts w:hint="eastAsia"/>
        </w:rPr>
        <w:t xml:space="preserve"> 等</w:t>
      </w:r>
      <w:r>
        <w:rPr>
          <w:rFonts w:hint="eastAsia"/>
        </w:rPr>
        <w:t>）</w:t>
      </w:r>
    </w:p>
    <w:p w14:paraId="016588B1" w14:textId="77777777" w:rsidR="000A061B" w:rsidRDefault="000A061B" w:rsidP="000A061B">
      <w:pPr>
        <w:pStyle w:val="a"/>
      </w:pPr>
      <w:r>
        <w:rPr>
          <w:rFonts w:hint="eastAsia"/>
        </w:rPr>
        <w:t>需要拡大の可能性（新たな拠点・設備投資の予定、立地判断で重視するインフラ</w:t>
      </w:r>
      <w:r>
        <w:t xml:space="preserve"> 等）</w:t>
      </w:r>
    </w:p>
    <w:p w14:paraId="2F39A659" w14:textId="5BAFAD13" w:rsidR="000A061B" w:rsidRDefault="005C3050" w:rsidP="000A061B">
      <w:pPr>
        <w:pStyle w:val="a"/>
      </w:pPr>
      <w:r w:rsidRPr="005C3050">
        <w:t>料金制度や需要拡大に向けた支援方策について</w:t>
      </w:r>
    </w:p>
    <w:p w14:paraId="34599C06" w14:textId="51AF7914" w:rsidR="00EA0FAF" w:rsidRPr="00EA0FAF" w:rsidRDefault="000A061B" w:rsidP="000A061B">
      <w:pPr>
        <w:pStyle w:val="a"/>
      </w:pPr>
      <w:r>
        <w:rPr>
          <w:rFonts w:hint="eastAsia"/>
        </w:rPr>
        <w:t>官民連携に関するご意見・ご要望　等</w:t>
      </w:r>
      <w:r w:rsidR="00EA0FAF" w:rsidRPr="00EA0FAF">
        <w:t xml:space="preserve"> </w:t>
      </w:r>
    </w:p>
    <w:p w14:paraId="3D61D91F" w14:textId="6298093E" w:rsidR="009F1AE9" w:rsidRDefault="009F1AE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168A23E0" w14:textId="18EBD0E5" w:rsidR="009F54D2" w:rsidRDefault="000A061B" w:rsidP="00FD701C">
      <w:pPr>
        <w:pStyle w:val="1"/>
      </w:pPr>
      <w:r>
        <w:rPr>
          <w:rFonts w:hint="eastAsia"/>
        </w:rPr>
        <w:t>調査の概要</w:t>
      </w:r>
    </w:p>
    <w:tbl>
      <w:tblPr>
        <w:tblStyle w:val="af6"/>
        <w:tblW w:w="861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6212"/>
      </w:tblGrid>
      <w:tr w:rsidR="002A72FF" w:rsidRPr="002F1CDE" w14:paraId="77698D0F" w14:textId="77777777" w:rsidTr="003952DF">
        <w:trPr>
          <w:tblHeader/>
          <w:jc w:val="center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1F8C6FB" w14:textId="2CE9A90A" w:rsidR="002A72FF" w:rsidRPr="002F1CDE" w:rsidRDefault="002A72FF" w:rsidP="005377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6212" w:type="dxa"/>
            <w:shd w:val="clear" w:color="auto" w:fill="D9D9D9" w:themeFill="background1" w:themeFillShade="D9"/>
            <w:vAlign w:val="center"/>
          </w:tcPr>
          <w:p w14:paraId="0FF6500C" w14:textId="4C8C8B04" w:rsidR="002A72FF" w:rsidRPr="002F1CDE" w:rsidRDefault="002A72FF" w:rsidP="005377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内容</w:t>
            </w:r>
          </w:p>
        </w:tc>
      </w:tr>
      <w:tr w:rsidR="008E519C" w:rsidRPr="002F1CDE" w14:paraId="3EF98326" w14:textId="77777777" w:rsidTr="003952DF">
        <w:trPr>
          <w:jc w:val="center"/>
        </w:trPr>
        <w:tc>
          <w:tcPr>
            <w:tcW w:w="2405" w:type="dxa"/>
          </w:tcPr>
          <w:p w14:paraId="27557B33" w14:textId="7385D88E" w:rsidR="008E519C" w:rsidRPr="00EF034B" w:rsidRDefault="008E519C" w:rsidP="008E519C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調査名</w:t>
            </w:r>
          </w:p>
        </w:tc>
        <w:tc>
          <w:tcPr>
            <w:tcW w:w="6212" w:type="dxa"/>
          </w:tcPr>
          <w:p w14:paraId="15642C05" w14:textId="2DDB249E" w:rsidR="008E519C" w:rsidRPr="00EF034B" w:rsidRDefault="008E519C" w:rsidP="008E519C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鳥取県営工業用水道事業に係る需要家アンケート調査</w:t>
            </w:r>
          </w:p>
        </w:tc>
      </w:tr>
      <w:tr w:rsidR="008E519C" w:rsidRPr="00FD701C" w14:paraId="18CF05CD" w14:textId="77777777" w:rsidTr="003952DF">
        <w:trPr>
          <w:jc w:val="center"/>
        </w:trPr>
        <w:tc>
          <w:tcPr>
            <w:tcW w:w="2405" w:type="dxa"/>
          </w:tcPr>
          <w:p w14:paraId="05291FA7" w14:textId="39641DF5" w:rsidR="008E519C" w:rsidRPr="00EF034B" w:rsidRDefault="008E519C" w:rsidP="008E519C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F034B">
              <w:rPr>
                <w:rFonts w:ascii="ＭＳ 明朝" w:eastAsia="ＭＳ 明朝" w:hAnsi="ＭＳ 明朝" w:hint="eastAsia"/>
              </w:rPr>
              <w:t>調査主体</w:t>
            </w:r>
          </w:p>
        </w:tc>
        <w:tc>
          <w:tcPr>
            <w:tcW w:w="6212" w:type="dxa"/>
          </w:tcPr>
          <w:p w14:paraId="15AFEACA" w14:textId="7178C16B" w:rsidR="008E519C" w:rsidRPr="00EF034B" w:rsidRDefault="008E519C" w:rsidP="008E519C">
            <w:pPr>
              <w:rPr>
                <w:rFonts w:ascii="ＭＳ 明朝" w:eastAsia="ＭＳ 明朝" w:hAnsi="ＭＳ 明朝"/>
                <w:lang w:eastAsia="zh-TW"/>
              </w:rPr>
            </w:pPr>
            <w:r w:rsidRPr="00EF034B">
              <w:rPr>
                <w:rFonts w:ascii="ＭＳ 明朝" w:eastAsia="ＭＳ 明朝" w:hAnsi="ＭＳ 明朝" w:hint="eastAsia"/>
                <w:lang w:eastAsia="zh-TW"/>
              </w:rPr>
              <w:t>鳥取県</w:t>
            </w:r>
            <w:r w:rsidR="00674AE8">
              <w:rPr>
                <w:rFonts w:ascii="ＭＳ 明朝" w:eastAsia="ＭＳ 明朝" w:hAnsi="ＭＳ 明朝" w:hint="eastAsia"/>
                <w:lang w:eastAsia="zh-TW"/>
              </w:rPr>
              <w:t>総務部行政体制整備局</w:t>
            </w:r>
            <w:r w:rsidR="00C443BC">
              <w:rPr>
                <w:rFonts w:ascii="ＭＳ 明朝" w:eastAsia="ＭＳ 明朝" w:hAnsi="ＭＳ 明朝" w:hint="eastAsia"/>
                <w:lang w:eastAsia="zh-TW"/>
              </w:rPr>
              <w:t>行財政改革推進課</w:t>
            </w:r>
          </w:p>
        </w:tc>
      </w:tr>
      <w:tr w:rsidR="007419FC" w:rsidRPr="00FD701C" w14:paraId="7B0DBF7F" w14:textId="77777777" w:rsidTr="003952DF">
        <w:trPr>
          <w:jc w:val="center"/>
        </w:trPr>
        <w:tc>
          <w:tcPr>
            <w:tcW w:w="2405" w:type="dxa"/>
          </w:tcPr>
          <w:p w14:paraId="591E48B6" w14:textId="70846851" w:rsidR="007419FC" w:rsidRPr="00EF034B" w:rsidRDefault="007419FC" w:rsidP="007419FC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F034B">
              <w:rPr>
                <w:rFonts w:ascii="ＭＳ 明朝" w:eastAsia="ＭＳ 明朝" w:hAnsi="ＭＳ 明朝" w:hint="eastAsia"/>
              </w:rPr>
              <w:t>対象者</w:t>
            </w:r>
          </w:p>
        </w:tc>
        <w:tc>
          <w:tcPr>
            <w:tcW w:w="6212" w:type="dxa"/>
          </w:tcPr>
          <w:p w14:paraId="23C59BD8" w14:textId="77777777" w:rsidR="003952DF" w:rsidRPr="00EF034B" w:rsidRDefault="003952DF" w:rsidP="003952DF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鳥取地区工業用水道及び日野川工業用水道の全需要家様</w:t>
            </w:r>
          </w:p>
          <w:p w14:paraId="79D853A4" w14:textId="7BE240E7" w:rsidR="007419FC" w:rsidRPr="00EF034B" w:rsidRDefault="003952DF" w:rsidP="003952DF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（令和８年７月時点で契約・供給を受けている事業者</w:t>
            </w:r>
            <w:r w:rsidR="00341C80">
              <w:rPr>
                <w:rFonts w:ascii="ＭＳ 明朝" w:eastAsia="ＭＳ 明朝" w:hAnsi="ＭＳ 明朝" w:hint="eastAsia"/>
              </w:rPr>
              <w:t>様</w:t>
            </w:r>
            <w:r w:rsidRPr="00EF034B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7419FC" w:rsidRPr="002F1CDE" w14:paraId="768D91EE" w14:textId="77777777" w:rsidTr="003952DF">
        <w:trPr>
          <w:trHeight w:val="203"/>
          <w:jc w:val="center"/>
        </w:trPr>
        <w:tc>
          <w:tcPr>
            <w:tcW w:w="2405" w:type="dxa"/>
          </w:tcPr>
          <w:p w14:paraId="59787454" w14:textId="5AA745BD" w:rsidR="007419FC" w:rsidRPr="00EF034B" w:rsidRDefault="007419FC" w:rsidP="007419FC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調査方法</w:t>
            </w:r>
          </w:p>
        </w:tc>
        <w:tc>
          <w:tcPr>
            <w:tcW w:w="6212" w:type="dxa"/>
          </w:tcPr>
          <w:p w14:paraId="3EDE7101" w14:textId="77777777" w:rsidR="0002304E" w:rsidRPr="00EF034B" w:rsidRDefault="0002304E" w:rsidP="0002304E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原則、</w:t>
            </w:r>
            <w:r w:rsidRPr="00EF034B">
              <w:rPr>
                <w:rFonts w:ascii="ＭＳ 明朝" w:eastAsia="ＭＳ 明朝" w:hAnsi="ＭＳ 明朝"/>
              </w:rPr>
              <w:t>Microsoft Forms（Web）によるご回答</w:t>
            </w:r>
          </w:p>
          <w:p w14:paraId="7D13AAD4" w14:textId="76A21810" w:rsidR="007419FC" w:rsidRPr="00EF034B" w:rsidRDefault="0002304E" w:rsidP="0002304E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/>
              </w:rPr>
              <w:t>Webでの回答が難しい場合は、Excel様式でのご回答も可能</w:t>
            </w:r>
          </w:p>
        </w:tc>
      </w:tr>
      <w:tr w:rsidR="007419FC" w:rsidRPr="002F1CDE" w14:paraId="7FED2057" w14:textId="77777777" w:rsidTr="003952DF">
        <w:trPr>
          <w:trHeight w:val="251"/>
          <w:jc w:val="center"/>
        </w:trPr>
        <w:tc>
          <w:tcPr>
            <w:tcW w:w="2405" w:type="dxa"/>
          </w:tcPr>
          <w:p w14:paraId="30244EAC" w14:textId="4063D550" w:rsidR="007419FC" w:rsidRPr="00EF034B" w:rsidRDefault="007419FC" w:rsidP="007419FC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回答所要時間</w:t>
            </w:r>
          </w:p>
        </w:tc>
        <w:tc>
          <w:tcPr>
            <w:tcW w:w="6212" w:type="dxa"/>
          </w:tcPr>
          <w:p w14:paraId="7BEAF605" w14:textId="4B2AD9FA" w:rsidR="007419FC" w:rsidRPr="00EF034B" w:rsidRDefault="00954BC1" w:rsidP="007419FC">
            <w:pPr>
              <w:rPr>
                <w:rFonts w:ascii="ＭＳ 明朝" w:eastAsia="ＭＳ 明朝" w:hAnsi="ＭＳ 明朝"/>
                <w:kern w:val="0"/>
              </w:rPr>
            </w:pPr>
            <w:r w:rsidRPr="00EF034B">
              <w:rPr>
                <w:rFonts w:ascii="ＭＳ 明朝" w:eastAsia="ＭＳ 明朝" w:hAnsi="ＭＳ 明朝"/>
              </w:rPr>
              <w:t>10〜15分程度（目安）</w:t>
            </w:r>
          </w:p>
        </w:tc>
      </w:tr>
      <w:tr w:rsidR="007419FC" w:rsidRPr="002F1CDE" w14:paraId="7576F283" w14:textId="77777777" w:rsidTr="003952DF">
        <w:trPr>
          <w:jc w:val="center"/>
        </w:trPr>
        <w:tc>
          <w:tcPr>
            <w:tcW w:w="2405" w:type="dxa"/>
          </w:tcPr>
          <w:p w14:paraId="46FE93A1" w14:textId="501B1069" w:rsidR="007419FC" w:rsidRPr="00EF034B" w:rsidRDefault="007419FC" w:rsidP="007419FC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送付資料</w:t>
            </w:r>
          </w:p>
        </w:tc>
        <w:tc>
          <w:tcPr>
            <w:tcW w:w="6212" w:type="dxa"/>
          </w:tcPr>
          <w:p w14:paraId="771343F7" w14:textId="693952A9" w:rsidR="00FA779F" w:rsidRPr="00EF034B" w:rsidRDefault="00FA779F" w:rsidP="00FA779F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①</w:t>
            </w:r>
            <w:r w:rsidRPr="00EF034B">
              <w:rPr>
                <w:rFonts w:ascii="ＭＳ 明朝" w:eastAsia="ＭＳ 明朝" w:hAnsi="ＭＳ 明朝"/>
              </w:rPr>
              <w:t xml:space="preserve"> 本案内資料（本紙）</w:t>
            </w:r>
          </w:p>
          <w:p w14:paraId="3DB66FBD" w14:textId="77777777" w:rsidR="00797CBA" w:rsidRDefault="00FA779F" w:rsidP="00FA779F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②</w:t>
            </w:r>
            <w:r w:rsidRPr="00EF034B">
              <w:rPr>
                <w:rFonts w:ascii="ＭＳ 明朝" w:eastAsia="ＭＳ 明朝" w:hAnsi="ＭＳ 明朝"/>
              </w:rPr>
              <w:t xml:space="preserve"> アンケート調査票</w:t>
            </w:r>
            <w:r w:rsidR="00797CBA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522F23A3" w14:textId="6AA5BE1F" w:rsidR="007419FC" w:rsidRPr="00797CBA" w:rsidRDefault="00797CBA" w:rsidP="00797CBA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※回答は</w:t>
            </w:r>
            <w:r w:rsidR="00AB7048">
              <w:rPr>
                <w:rFonts w:ascii="ＭＳ 明朝" w:eastAsia="ＭＳ 明朝" w:hAnsi="ＭＳ 明朝" w:hint="eastAsia"/>
              </w:rPr>
              <w:t>原則、</w:t>
            </w:r>
            <w:r w:rsidR="00FA779F" w:rsidRPr="00EF034B">
              <w:rPr>
                <w:rFonts w:ascii="ＭＳ 明朝" w:eastAsia="ＭＳ 明朝" w:hAnsi="ＭＳ 明朝"/>
              </w:rPr>
              <w:t>Microsoft Formsリンク</w:t>
            </w:r>
            <w:r>
              <w:rPr>
                <w:rFonts w:ascii="ＭＳ 明朝" w:eastAsia="ＭＳ 明朝" w:hAnsi="ＭＳ 明朝" w:hint="eastAsia"/>
              </w:rPr>
              <w:t>からお願いいたします</w:t>
            </w:r>
          </w:p>
        </w:tc>
      </w:tr>
    </w:tbl>
    <w:p w14:paraId="58F4AE8C" w14:textId="77777777" w:rsidR="000A061B" w:rsidRPr="00797CBA" w:rsidRDefault="000A061B" w:rsidP="000A061B"/>
    <w:p w14:paraId="73F826E3" w14:textId="77777777" w:rsidR="002A72FF" w:rsidRPr="000A061B" w:rsidRDefault="002A72FF" w:rsidP="000A061B"/>
    <w:p w14:paraId="168A23E1" w14:textId="7C8C5B22" w:rsidR="009F54D2" w:rsidRPr="002F1CDE" w:rsidRDefault="000A061B" w:rsidP="000B5CD0">
      <w:pPr>
        <w:pStyle w:val="1"/>
      </w:pPr>
      <w:r>
        <w:rPr>
          <w:rFonts w:hint="eastAsia"/>
        </w:rPr>
        <w:t>スケジュール</w:t>
      </w:r>
    </w:p>
    <w:tbl>
      <w:tblPr>
        <w:tblStyle w:val="af6"/>
        <w:tblW w:w="8617" w:type="dxa"/>
        <w:jc w:val="center"/>
        <w:tblLayout w:type="fixed"/>
        <w:tblLook w:val="04A0" w:firstRow="1" w:lastRow="0" w:firstColumn="1" w:lastColumn="0" w:noHBand="0" w:noVBand="1"/>
      </w:tblPr>
      <w:tblGrid>
        <w:gridCol w:w="4531"/>
        <w:gridCol w:w="4086"/>
      </w:tblGrid>
      <w:tr w:rsidR="009F54D2" w:rsidRPr="002F1CDE" w14:paraId="168A23E4" w14:textId="77777777" w:rsidTr="00FC63FE">
        <w:trPr>
          <w:tblHeader/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168A23E2" w14:textId="77777777" w:rsidR="009F54D2" w:rsidRPr="002F1CDE" w:rsidRDefault="00372AA2">
            <w:pPr>
              <w:jc w:val="center"/>
              <w:rPr>
                <w:rFonts w:ascii="ＭＳ 明朝" w:eastAsia="ＭＳ 明朝" w:hAnsi="ＭＳ 明朝"/>
              </w:rPr>
            </w:pPr>
            <w:r w:rsidRPr="002F1CDE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4086" w:type="dxa"/>
            <w:shd w:val="clear" w:color="auto" w:fill="D9D9D9" w:themeFill="background1" w:themeFillShade="D9"/>
            <w:vAlign w:val="center"/>
          </w:tcPr>
          <w:p w14:paraId="168A23E3" w14:textId="77777777" w:rsidR="009F54D2" w:rsidRPr="002F1CDE" w:rsidRDefault="00372AA2">
            <w:pPr>
              <w:jc w:val="center"/>
              <w:rPr>
                <w:rFonts w:ascii="ＭＳ 明朝" w:eastAsia="ＭＳ 明朝" w:hAnsi="ＭＳ 明朝"/>
              </w:rPr>
            </w:pPr>
            <w:r w:rsidRPr="002F1CDE">
              <w:rPr>
                <w:rFonts w:ascii="ＭＳ 明朝" w:eastAsia="ＭＳ 明朝" w:hAnsi="ＭＳ 明朝" w:hint="eastAsia"/>
              </w:rPr>
              <w:t>日程</w:t>
            </w:r>
          </w:p>
        </w:tc>
      </w:tr>
      <w:tr w:rsidR="00EF034B" w:rsidRPr="002F1CDE" w14:paraId="16A33A4A" w14:textId="77777777" w:rsidTr="00FC63FE">
        <w:trPr>
          <w:jc w:val="center"/>
        </w:trPr>
        <w:tc>
          <w:tcPr>
            <w:tcW w:w="4531" w:type="dxa"/>
          </w:tcPr>
          <w:p w14:paraId="66B632EB" w14:textId="37AA2C9F" w:rsidR="00EF034B" w:rsidRPr="00EF034B" w:rsidRDefault="00EF034B" w:rsidP="00EF034B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アンケート調査　ご案内</w:t>
            </w:r>
          </w:p>
        </w:tc>
        <w:tc>
          <w:tcPr>
            <w:tcW w:w="4086" w:type="dxa"/>
          </w:tcPr>
          <w:p w14:paraId="76CC4C97" w14:textId="260505B4" w:rsidR="00EF034B" w:rsidRPr="00EF034B" w:rsidRDefault="00EF034B" w:rsidP="00EF034B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/>
              </w:rPr>
              <w:t>令和８年８月10日（月）</w:t>
            </w:r>
          </w:p>
        </w:tc>
      </w:tr>
      <w:tr w:rsidR="00EF034B" w:rsidRPr="002F1CDE" w14:paraId="168A23EA" w14:textId="77777777" w:rsidTr="00FC63FE">
        <w:trPr>
          <w:trHeight w:val="203"/>
          <w:jc w:val="center"/>
        </w:trPr>
        <w:tc>
          <w:tcPr>
            <w:tcW w:w="4531" w:type="dxa"/>
          </w:tcPr>
          <w:p w14:paraId="168A23E8" w14:textId="561810A8" w:rsidR="00EF034B" w:rsidRPr="00EF034B" w:rsidRDefault="00EF034B" w:rsidP="00EF034B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アンケート調査　回答締切</w:t>
            </w:r>
          </w:p>
        </w:tc>
        <w:tc>
          <w:tcPr>
            <w:tcW w:w="4086" w:type="dxa"/>
          </w:tcPr>
          <w:p w14:paraId="168A23E9" w14:textId="6BDBA08F" w:rsidR="00EF034B" w:rsidRPr="00EF034B" w:rsidRDefault="00EF034B" w:rsidP="00EF034B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/>
              </w:rPr>
              <w:t>令和８年８月25日（火）まで</w:t>
            </w:r>
          </w:p>
        </w:tc>
      </w:tr>
    </w:tbl>
    <w:p w14:paraId="168A23EF" w14:textId="5835C939" w:rsidR="009F54D2" w:rsidRPr="00295627" w:rsidRDefault="009F54D2">
      <w:pPr>
        <w:rPr>
          <w:rFonts w:ascii="ＭＳ 明朝" w:eastAsia="ＭＳ 明朝" w:hAnsi="ＭＳ 明朝"/>
        </w:rPr>
      </w:pPr>
    </w:p>
    <w:p w14:paraId="06C9553A" w14:textId="733F572A" w:rsidR="006D3B8F" w:rsidRPr="00121242" w:rsidRDefault="000B5CD0" w:rsidP="000B5CD0">
      <w:pPr>
        <w:pStyle w:val="1"/>
      </w:pPr>
      <w:r>
        <w:rPr>
          <w:rFonts w:hint="eastAsia"/>
        </w:rPr>
        <w:lastRenderedPageBreak/>
        <w:t>回答</w:t>
      </w:r>
      <w:r w:rsidR="006D3B8F" w:rsidRPr="00121242">
        <w:rPr>
          <w:rFonts w:hint="eastAsia"/>
        </w:rPr>
        <w:t>方法</w:t>
      </w:r>
    </w:p>
    <w:p w14:paraId="65E53933" w14:textId="5497502A" w:rsidR="006D3B8F" w:rsidRPr="00AB7048" w:rsidRDefault="008E3407" w:rsidP="00AB7048">
      <w:pPr>
        <w:ind w:firstLineChars="100" w:firstLine="210"/>
        <w:rPr>
          <w:rFonts w:ascii="ＭＳ 明朝" w:eastAsia="ＭＳ 明朝" w:hAnsi="ＭＳ 明朝"/>
        </w:rPr>
      </w:pPr>
      <w:r w:rsidRPr="00AB7048">
        <w:rPr>
          <w:rFonts w:ascii="ＭＳ 明朝" w:eastAsia="ＭＳ 明朝" w:hAnsi="ＭＳ 明朝"/>
        </w:rPr>
        <w:t>原則としてMicrosoft Forms</w:t>
      </w:r>
      <w:r w:rsidR="00DD4CEC">
        <w:rPr>
          <w:rFonts w:ascii="ＭＳ 明朝" w:eastAsia="ＭＳ 明朝" w:hAnsi="ＭＳ 明朝" w:hint="eastAsia"/>
        </w:rPr>
        <w:t>（下記URL、またはQRコード）</w:t>
      </w:r>
      <w:r w:rsidR="00F31505">
        <w:rPr>
          <w:rFonts w:ascii="ＭＳ 明朝" w:eastAsia="ＭＳ 明朝" w:hAnsi="ＭＳ 明朝" w:hint="eastAsia"/>
        </w:rPr>
        <w:t>より</w:t>
      </w:r>
      <w:r w:rsidRPr="00AB7048">
        <w:rPr>
          <w:rFonts w:ascii="ＭＳ 明朝" w:eastAsia="ＭＳ 明朝" w:hAnsi="ＭＳ 明朝"/>
        </w:rPr>
        <w:t>ご回答をお願いいたします。</w:t>
      </w:r>
    </w:p>
    <w:p w14:paraId="635F928B" w14:textId="77777777" w:rsidR="00DA642E" w:rsidRPr="00F31505" w:rsidRDefault="00DA642E" w:rsidP="001B4005">
      <w:pPr>
        <w:spacing w:line="160" w:lineRule="exact"/>
        <w:rPr>
          <w:rFonts w:ascii="ＭＳ 明朝" w:eastAsia="ＭＳ 明朝" w:hAnsi="ＭＳ 明朝"/>
          <w:color w:val="000000" w:themeColor="text1"/>
        </w:rPr>
      </w:pPr>
    </w:p>
    <w:p w14:paraId="168A23F5" w14:textId="48C7F3BF" w:rsidR="009F54D2" w:rsidRPr="009D63A0" w:rsidRDefault="00231D14" w:rsidP="009D63A0">
      <w:pPr>
        <w:pStyle w:val="5"/>
      </w:pPr>
      <w:r w:rsidRPr="009D63A0">
        <w:t>Microsoft Forms（Web）によるご回答</w:t>
      </w:r>
    </w:p>
    <w:p w14:paraId="60AD32FA" w14:textId="7F1CE0AD" w:rsidR="008A3B0C" w:rsidRDefault="007D6F61" w:rsidP="008A3B0C">
      <w:pPr>
        <w:ind w:firstLineChars="100" w:firstLine="210"/>
        <w:rPr>
          <w:rFonts w:ascii="ＭＳ 明朝" w:eastAsia="ＭＳ 明朝" w:hAnsi="ＭＳ 明朝"/>
        </w:rPr>
      </w:pPr>
      <w:r w:rsidRPr="007D6F61">
        <w:rPr>
          <w:rFonts w:ascii="ＭＳ 明朝" w:eastAsia="ＭＳ 明朝" w:hAnsi="ＭＳ 明朝"/>
        </w:rPr>
        <w:t>下記の</w:t>
      </w:r>
      <w:r w:rsidR="00912894">
        <w:rPr>
          <w:rFonts w:ascii="ＭＳ 明朝" w:eastAsia="ＭＳ 明朝" w:hAnsi="ＭＳ 明朝" w:hint="eastAsia"/>
        </w:rPr>
        <w:t>URL</w:t>
      </w:r>
      <w:r w:rsidRPr="007D6F61">
        <w:rPr>
          <w:rFonts w:ascii="ＭＳ 明朝" w:eastAsia="ＭＳ 明朝" w:hAnsi="ＭＳ 明朝"/>
        </w:rPr>
        <w:t>又</w:t>
      </w:r>
      <w:r w:rsidR="00912894">
        <w:rPr>
          <w:rFonts w:ascii="ＭＳ 明朝" w:eastAsia="ＭＳ 明朝" w:hAnsi="ＭＳ 明朝" w:hint="eastAsia"/>
        </w:rPr>
        <w:t>はQR</w:t>
      </w:r>
      <w:r w:rsidRPr="007D6F61">
        <w:rPr>
          <w:rFonts w:ascii="ＭＳ 明朝" w:eastAsia="ＭＳ 明朝" w:hAnsi="ＭＳ 明朝"/>
        </w:rPr>
        <w:t>コードよりご回答</w:t>
      </w:r>
      <w:r w:rsidR="009644BD">
        <w:rPr>
          <w:rFonts w:ascii="ＭＳ 明朝" w:eastAsia="ＭＳ 明朝" w:hAnsi="ＭＳ 明朝" w:hint="eastAsia"/>
        </w:rPr>
        <w:t>をお願いいたします。</w:t>
      </w:r>
    </w:p>
    <w:p w14:paraId="6F897D47" w14:textId="0D1AAB19" w:rsidR="008A3B0C" w:rsidRDefault="008A3B0C" w:rsidP="008A3B0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Pr="002F1CDE">
        <w:rPr>
          <w:rFonts w:ascii="ＭＳ 明朝" w:eastAsia="ＭＳ 明朝" w:hAnsi="ＭＳ 明朝"/>
        </w:rPr>
        <w:t>Microsoft Forms</w:t>
      </w:r>
      <w:r>
        <w:rPr>
          <w:rFonts w:ascii="ＭＳ 明朝" w:eastAsia="ＭＳ 明朝" w:hAnsi="ＭＳ 明朝" w:hint="eastAsia"/>
        </w:rPr>
        <w:t>リンク】</w:t>
      </w:r>
    </w:p>
    <w:p w14:paraId="215C0CC8" w14:textId="283CD17A" w:rsidR="00522D52" w:rsidRDefault="00522D52" w:rsidP="008A3B0C">
      <w:pPr>
        <w:ind w:leftChars="67" w:left="141" w:firstLine="2"/>
        <w:rPr>
          <w:rFonts w:ascii="ＭＳ 明朝" w:eastAsia="ＭＳ 明朝" w:hAnsi="ＭＳ 明朝"/>
        </w:rPr>
      </w:pPr>
      <w:hyperlink r:id="rId10" w:history="1">
        <w:r w:rsidRPr="002A0B40">
          <w:rPr>
            <w:rStyle w:val="af2"/>
            <w:rFonts w:ascii="ＭＳ 明朝" w:eastAsia="ＭＳ 明朝" w:hAnsi="ＭＳ 明朝"/>
          </w:rPr>
          <w:t>https://forms.cloud.microsoft/r/EixxGgje8L</w:t>
        </w:r>
      </w:hyperlink>
    </w:p>
    <w:p w14:paraId="47B50F16" w14:textId="30315C2F" w:rsidR="00C577C0" w:rsidRDefault="00C577C0" w:rsidP="00C577C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Pr="002F1CDE">
        <w:rPr>
          <w:rFonts w:ascii="ＭＳ 明朝" w:eastAsia="ＭＳ 明朝" w:hAnsi="ＭＳ 明朝"/>
        </w:rPr>
        <w:t>Microsoft Forms</w:t>
      </w:r>
      <w:r>
        <w:rPr>
          <w:rFonts w:ascii="ＭＳ 明朝" w:eastAsia="ＭＳ 明朝" w:hAnsi="ＭＳ 明朝" w:hint="eastAsia"/>
        </w:rPr>
        <w:t xml:space="preserve"> QRコード】</w:t>
      </w:r>
    </w:p>
    <w:p w14:paraId="48406D05" w14:textId="38B5C41D" w:rsidR="008B25DA" w:rsidRPr="008B25DA" w:rsidRDefault="008B25DA" w:rsidP="000824CD">
      <w:pPr>
        <w:ind w:left="650"/>
        <w:jc w:val="center"/>
        <w:rPr>
          <w:rFonts w:ascii="ＭＳ 明朝" w:eastAsia="ＭＳ 明朝" w:hAnsi="ＭＳ 明朝"/>
        </w:rPr>
      </w:pPr>
      <w:r w:rsidRPr="008B25DA">
        <w:rPr>
          <w:rFonts w:ascii="ＭＳ 明朝" w:eastAsia="ＭＳ 明朝" w:hAnsi="ＭＳ 明朝"/>
          <w:noProof/>
        </w:rPr>
        <w:drawing>
          <wp:inline distT="0" distB="0" distL="0" distR="0" wp14:anchorId="1A519EA9" wp14:editId="53FA42D1">
            <wp:extent cx="1548666" cy="1548666"/>
            <wp:effectExtent l="0" t="0" r="0" b="0"/>
            <wp:docPr id="82401756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666" cy="154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E2FDC" w14:textId="26DF8396" w:rsidR="007D6F61" w:rsidRDefault="00912894" w:rsidP="008A3B0C">
      <w:pPr>
        <w:ind w:leftChars="67" w:left="141" w:firstLine="2"/>
        <w:rPr>
          <w:rFonts w:ascii="ＭＳ 明朝" w:eastAsia="ＭＳ 明朝" w:hAnsi="ＭＳ 明朝"/>
        </w:rPr>
      </w:pPr>
      <w:r w:rsidRPr="00912894">
        <w:rPr>
          <w:rFonts w:ascii="ＭＳ 明朝" w:eastAsia="ＭＳ 明朝" w:hAnsi="ＭＳ 明朝"/>
        </w:rPr>
        <w:t>※ Microsoft Formsは回答途中での一時保存ができません。必要に応じてExcel様式を下書き（メモ）としてご活用ください。</w:t>
      </w:r>
    </w:p>
    <w:p w14:paraId="0C00CB6B" w14:textId="77777777" w:rsidR="009D63A0" w:rsidRDefault="009D63A0" w:rsidP="001B4005">
      <w:pPr>
        <w:spacing w:line="160" w:lineRule="exact"/>
        <w:ind w:leftChars="67" w:left="141"/>
        <w:rPr>
          <w:rFonts w:ascii="ＭＳ 明朝" w:eastAsia="ＭＳ 明朝" w:hAnsi="ＭＳ 明朝"/>
        </w:rPr>
      </w:pPr>
    </w:p>
    <w:p w14:paraId="168A23F8" w14:textId="44773C1D" w:rsidR="009F54D2" w:rsidRPr="009D63A0" w:rsidRDefault="009D63A0" w:rsidP="009D63A0">
      <w:pPr>
        <w:pStyle w:val="5"/>
        <w:rPr>
          <w:rFonts w:ascii="ＭＳ 明朝" w:eastAsia="ＭＳ 明朝" w:hAnsi="ＭＳ 明朝"/>
        </w:rPr>
      </w:pPr>
      <w:r>
        <w:rPr>
          <w:rFonts w:hint="eastAsia"/>
        </w:rPr>
        <w:t>E</w:t>
      </w:r>
      <w:r w:rsidR="00A87390" w:rsidRPr="00A87390">
        <w:t>xcel様式によるご回答</w:t>
      </w:r>
    </w:p>
    <w:p w14:paraId="168A23FB" w14:textId="6F5EB48B" w:rsidR="009F54D2" w:rsidRDefault="006F0A8B" w:rsidP="00AE1C72">
      <w:pPr>
        <w:ind w:firstLineChars="100" w:firstLine="210"/>
        <w:rPr>
          <w:rFonts w:ascii="ＭＳ 明朝" w:eastAsia="ＭＳ 明朝" w:hAnsi="ＭＳ 明朝"/>
        </w:rPr>
      </w:pPr>
      <w:r w:rsidRPr="006F0A8B">
        <w:rPr>
          <w:rFonts w:ascii="ＭＳ 明朝" w:eastAsia="ＭＳ 明朝" w:hAnsi="ＭＳ 明朝"/>
        </w:rPr>
        <w:t>Web回答が難しい場合は、</w:t>
      </w:r>
      <w:r w:rsidR="009644BD">
        <w:rPr>
          <w:rFonts w:ascii="ＭＳ 明朝" w:eastAsia="ＭＳ 明朝" w:hAnsi="ＭＳ 明朝" w:hint="eastAsia"/>
        </w:rPr>
        <w:t>以下URL（県HP）より</w:t>
      </w:r>
      <w:r w:rsidRPr="006F0A8B">
        <w:rPr>
          <w:rFonts w:ascii="ＭＳ 明朝" w:eastAsia="ＭＳ 明朝" w:hAnsi="ＭＳ 明朝"/>
        </w:rPr>
        <w:t>Excel様式にご記入のうえ、下記の問合せ先までメール又はご郵送</w:t>
      </w:r>
      <w:r w:rsidR="009644BD">
        <w:rPr>
          <w:rFonts w:ascii="ＭＳ 明朝" w:eastAsia="ＭＳ 明朝" w:hAnsi="ＭＳ 明朝" w:hint="eastAsia"/>
        </w:rPr>
        <w:t>にて回答をお願いいたします。</w:t>
      </w:r>
    </w:p>
    <w:p w14:paraId="7A485E5F" w14:textId="433C1CB9" w:rsidR="004024C3" w:rsidRDefault="004024C3" w:rsidP="004024C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647C72">
        <w:rPr>
          <w:rFonts w:ascii="ＭＳ 明朝" w:eastAsia="ＭＳ 明朝" w:hAnsi="ＭＳ 明朝" w:hint="eastAsia"/>
        </w:rPr>
        <w:t>県HP</w:t>
      </w:r>
      <w:r>
        <w:rPr>
          <w:rFonts w:ascii="ＭＳ 明朝" w:eastAsia="ＭＳ 明朝" w:hAnsi="ＭＳ 明朝" w:hint="eastAsia"/>
        </w:rPr>
        <w:t>】</w:t>
      </w:r>
    </w:p>
    <w:p w14:paraId="11A829AE" w14:textId="473E8C2E" w:rsidR="00470014" w:rsidRDefault="00470014" w:rsidP="00647C72">
      <w:hyperlink r:id="rId12" w:history="1">
        <w:r w:rsidRPr="007E1E40">
          <w:rPr>
            <w:rStyle w:val="af2"/>
          </w:rPr>
          <w:t>https://www.pref.tottori.lg.jp/kougyouyousui/</w:t>
        </w:r>
      </w:hyperlink>
    </w:p>
    <w:p w14:paraId="42D2C4A4" w14:textId="7AB1CA3B" w:rsidR="00647C72" w:rsidRDefault="00647C72" w:rsidP="00647C7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【回答送付先】</w:t>
      </w:r>
    </w:p>
    <w:p w14:paraId="2ACE9D13" w14:textId="4B593C8F" w:rsidR="00647C72" w:rsidRPr="008449AA" w:rsidRDefault="0019512C" w:rsidP="00647C72">
      <w:pPr>
        <w:ind w:leftChars="67" w:left="141" w:firstLine="2"/>
        <w:rPr>
          <w:rFonts w:ascii="ＭＳ 明朝" w:eastAsia="ＭＳ 明朝" w:hAnsi="ＭＳ 明朝"/>
        </w:rPr>
      </w:pPr>
      <w:r w:rsidRPr="008449AA">
        <w:rPr>
          <w:rFonts w:ascii="ＭＳ 明朝" w:eastAsia="ＭＳ 明朝" w:hAnsi="ＭＳ 明朝" w:hint="eastAsia"/>
        </w:rPr>
        <w:t>「</w:t>
      </w:r>
      <w:r w:rsidRPr="008449AA">
        <w:rPr>
          <w:rFonts w:ascii="ＭＳ 明朝" w:eastAsia="ＭＳ 明朝" w:hAnsi="ＭＳ 明朝"/>
        </w:rPr>
        <w:fldChar w:fldCharType="begin"/>
      </w:r>
      <w:r w:rsidRPr="008449AA">
        <w:rPr>
          <w:rFonts w:ascii="ＭＳ 明朝" w:eastAsia="ＭＳ 明朝" w:hAnsi="ＭＳ 明朝"/>
        </w:rPr>
        <w:instrText xml:space="preserve"> </w:instrText>
      </w:r>
      <w:r w:rsidRPr="008449AA">
        <w:rPr>
          <w:rFonts w:ascii="ＭＳ 明朝" w:eastAsia="ＭＳ 明朝" w:hAnsi="ＭＳ 明朝" w:hint="eastAsia"/>
        </w:rPr>
        <w:instrText>REF _Ref236677315 \w \h</w:instrText>
      </w:r>
      <w:r w:rsidRPr="008449AA">
        <w:rPr>
          <w:rFonts w:ascii="ＭＳ 明朝" w:eastAsia="ＭＳ 明朝" w:hAnsi="ＭＳ 明朝"/>
        </w:rPr>
        <w:instrText xml:space="preserve"> </w:instrText>
      </w:r>
      <w:r w:rsidR="008449AA">
        <w:rPr>
          <w:rFonts w:ascii="ＭＳ 明朝" w:eastAsia="ＭＳ 明朝" w:hAnsi="ＭＳ 明朝"/>
        </w:rPr>
        <w:instrText xml:space="preserve"> \* MERGEFORMAT </w:instrText>
      </w:r>
      <w:r w:rsidRPr="008449AA">
        <w:rPr>
          <w:rFonts w:ascii="ＭＳ 明朝" w:eastAsia="ＭＳ 明朝" w:hAnsi="ＭＳ 明朝"/>
        </w:rPr>
      </w:r>
      <w:r w:rsidRPr="008449AA">
        <w:rPr>
          <w:rFonts w:ascii="ＭＳ 明朝" w:eastAsia="ＭＳ 明朝" w:hAnsi="ＭＳ 明朝"/>
        </w:rPr>
        <w:fldChar w:fldCharType="separate"/>
      </w:r>
      <w:r w:rsidR="001B4005">
        <w:rPr>
          <w:rFonts w:ascii="ＭＳ 明朝" w:eastAsia="ＭＳ 明朝" w:hAnsi="ＭＳ 明朝"/>
        </w:rPr>
        <w:t xml:space="preserve">6 </w:t>
      </w:r>
      <w:r w:rsidRPr="008449AA">
        <w:rPr>
          <w:rFonts w:ascii="ＭＳ 明朝" w:eastAsia="ＭＳ 明朝" w:hAnsi="ＭＳ 明朝"/>
        </w:rPr>
        <w:fldChar w:fldCharType="end"/>
      </w:r>
      <w:r w:rsidRPr="008449AA">
        <w:rPr>
          <w:rFonts w:ascii="ＭＳ 明朝" w:eastAsia="ＭＳ 明朝" w:hAnsi="ＭＳ 明朝"/>
        </w:rPr>
        <w:fldChar w:fldCharType="begin"/>
      </w:r>
      <w:r w:rsidRPr="008449AA">
        <w:rPr>
          <w:rFonts w:ascii="ＭＳ 明朝" w:eastAsia="ＭＳ 明朝" w:hAnsi="ＭＳ 明朝"/>
        </w:rPr>
        <w:instrText xml:space="preserve"> REF _Ref236677315 \h </w:instrText>
      </w:r>
      <w:r w:rsidR="008449AA">
        <w:rPr>
          <w:rFonts w:ascii="ＭＳ 明朝" w:eastAsia="ＭＳ 明朝" w:hAnsi="ＭＳ 明朝"/>
        </w:rPr>
        <w:instrText xml:space="preserve"> \* MERGEFORMAT </w:instrText>
      </w:r>
      <w:r w:rsidRPr="008449AA">
        <w:rPr>
          <w:rFonts w:ascii="ＭＳ 明朝" w:eastAsia="ＭＳ 明朝" w:hAnsi="ＭＳ 明朝"/>
        </w:rPr>
      </w:r>
      <w:r w:rsidRPr="008449AA">
        <w:rPr>
          <w:rFonts w:ascii="ＭＳ 明朝" w:eastAsia="ＭＳ 明朝" w:hAnsi="ＭＳ 明朝"/>
        </w:rPr>
        <w:fldChar w:fldCharType="separate"/>
      </w:r>
      <w:r w:rsidR="001B4005" w:rsidRPr="001B4005">
        <w:rPr>
          <w:rFonts w:ascii="ＭＳ 明朝" w:eastAsia="ＭＳ 明朝" w:hAnsi="ＭＳ 明朝" w:hint="eastAsia"/>
        </w:rPr>
        <w:t>問合せ・回答提出先</w:t>
      </w:r>
      <w:r w:rsidRPr="008449AA">
        <w:rPr>
          <w:rFonts w:ascii="ＭＳ 明朝" w:eastAsia="ＭＳ 明朝" w:hAnsi="ＭＳ 明朝"/>
        </w:rPr>
        <w:fldChar w:fldCharType="end"/>
      </w:r>
      <w:r w:rsidRPr="008449AA">
        <w:rPr>
          <w:rFonts w:ascii="ＭＳ 明朝" w:eastAsia="ＭＳ 明朝" w:hAnsi="ＭＳ 明朝" w:hint="eastAsia"/>
        </w:rPr>
        <w:t>」</w:t>
      </w:r>
      <w:r w:rsidR="00647C72" w:rsidRPr="008449AA">
        <w:rPr>
          <w:rFonts w:ascii="ＭＳ 明朝" w:eastAsia="ＭＳ 明朝" w:hAnsi="ＭＳ 明朝" w:hint="eastAsia"/>
        </w:rPr>
        <w:t>に記載</w:t>
      </w:r>
      <w:r w:rsidRPr="008449AA">
        <w:rPr>
          <w:rFonts w:ascii="ＭＳ 明朝" w:eastAsia="ＭＳ 明朝" w:hAnsi="ＭＳ 明朝" w:hint="eastAsia"/>
        </w:rPr>
        <w:t>の回答提出先まで</w:t>
      </w:r>
      <w:r w:rsidR="00AB5079" w:rsidRPr="008449AA">
        <w:rPr>
          <w:rFonts w:ascii="ＭＳ 明朝" w:eastAsia="ＭＳ 明朝" w:hAnsi="ＭＳ 明朝" w:hint="eastAsia"/>
        </w:rPr>
        <w:t>ご</w:t>
      </w:r>
      <w:r w:rsidRPr="008449AA">
        <w:rPr>
          <w:rFonts w:ascii="ＭＳ 明朝" w:eastAsia="ＭＳ 明朝" w:hAnsi="ＭＳ 明朝" w:hint="eastAsia"/>
        </w:rPr>
        <w:t>提出</w:t>
      </w:r>
      <w:r w:rsidR="00AB5079" w:rsidRPr="008449AA">
        <w:rPr>
          <w:rFonts w:ascii="ＭＳ 明朝" w:eastAsia="ＭＳ 明朝" w:hAnsi="ＭＳ 明朝" w:hint="eastAsia"/>
        </w:rPr>
        <w:t>くださ</w:t>
      </w:r>
      <w:r w:rsidRPr="008449AA">
        <w:rPr>
          <w:rFonts w:ascii="ＭＳ 明朝" w:eastAsia="ＭＳ 明朝" w:hAnsi="ＭＳ 明朝" w:hint="eastAsia"/>
        </w:rPr>
        <w:t>い。</w:t>
      </w:r>
    </w:p>
    <w:p w14:paraId="11545E19" w14:textId="67C45A7B" w:rsidR="009D63A0" w:rsidRDefault="009D63A0" w:rsidP="001B4005">
      <w:pPr>
        <w:widowControl/>
        <w:spacing w:line="160" w:lineRule="exact"/>
        <w:jc w:val="left"/>
        <w:rPr>
          <w:rFonts w:ascii="ＭＳ ゴシック" w:eastAsia="ＭＳ ゴシック" w:hAnsi="ＭＳ ゴシック"/>
          <w:sz w:val="24"/>
        </w:rPr>
      </w:pPr>
    </w:p>
    <w:p w14:paraId="168A23FE" w14:textId="62A28EFD" w:rsidR="009F54D2" w:rsidRPr="002F1CDE" w:rsidRDefault="002A72FF" w:rsidP="00FD701C">
      <w:pPr>
        <w:pStyle w:val="1"/>
      </w:pPr>
      <w:r>
        <w:rPr>
          <w:rFonts w:hint="eastAsia"/>
        </w:rPr>
        <w:t>本調査に関する</w:t>
      </w:r>
      <w:r w:rsidR="000F0DE0" w:rsidRPr="002F1CDE">
        <w:rPr>
          <w:rFonts w:hint="eastAsia"/>
        </w:rPr>
        <w:t>留意事項</w:t>
      </w:r>
    </w:p>
    <w:p w14:paraId="7AD4D054" w14:textId="0C9241A6" w:rsidR="009F650F" w:rsidRDefault="009F650F" w:rsidP="009F650F">
      <w:pPr>
        <w:pStyle w:val="a"/>
      </w:pPr>
      <w:r>
        <w:rPr>
          <w:rFonts w:hint="eastAsia"/>
        </w:rPr>
        <w:t>本調査は、</w:t>
      </w:r>
      <w:r w:rsidR="00797CBA">
        <w:rPr>
          <w:rFonts w:hint="eastAsia"/>
        </w:rPr>
        <w:t>官民連携事業の</w:t>
      </w:r>
      <w:r w:rsidR="00B468CC">
        <w:rPr>
          <w:rFonts w:hint="eastAsia"/>
        </w:rPr>
        <w:t>導入可能性を検討す</w:t>
      </w:r>
      <w:r>
        <w:rPr>
          <w:rFonts w:hint="eastAsia"/>
        </w:rPr>
        <w:t>るための基礎調査であり、料金改定その他の措置を予定・前提とするものではありません。</w:t>
      </w:r>
    </w:p>
    <w:p w14:paraId="7B8AD32D" w14:textId="77777777" w:rsidR="009F650F" w:rsidRDefault="009F650F" w:rsidP="009F650F">
      <w:pPr>
        <w:pStyle w:val="a"/>
      </w:pPr>
      <w:r>
        <w:rPr>
          <w:rFonts w:hint="eastAsia"/>
        </w:rPr>
        <w:t>集計・分析結果を公表する場合であっても、個社が特定される形での公表は行いません。</w:t>
      </w:r>
    </w:p>
    <w:p w14:paraId="17D46EC5" w14:textId="77777777" w:rsidR="009F650F" w:rsidRDefault="009F650F" w:rsidP="009F650F">
      <w:pPr>
        <w:pStyle w:val="a"/>
      </w:pPr>
      <w:r>
        <w:rPr>
          <w:rFonts w:hint="eastAsia"/>
        </w:rPr>
        <w:t>ご記入いただいた個人情報（担当者名・連絡先等）は、本調査に関する連絡以外には使用いたしません。</w:t>
      </w:r>
    </w:p>
    <w:p w14:paraId="168A2406" w14:textId="5AEC77CD" w:rsidR="009F54D2" w:rsidRDefault="009F650F" w:rsidP="001B4005">
      <w:pPr>
        <w:pStyle w:val="a"/>
      </w:pPr>
      <w:r>
        <w:rPr>
          <w:rFonts w:hint="eastAsia"/>
        </w:rPr>
        <w:t>将来の使用水量見込み等は、現時点での見込みで差し支えありません。</w:t>
      </w:r>
    </w:p>
    <w:p w14:paraId="49C63F58" w14:textId="77777777" w:rsidR="001B4005" w:rsidRPr="001B4005" w:rsidRDefault="001B4005" w:rsidP="001B4005">
      <w:pPr>
        <w:pStyle w:val="a"/>
        <w:numPr>
          <w:ilvl w:val="0"/>
          <w:numId w:val="0"/>
        </w:numPr>
        <w:spacing w:line="60" w:lineRule="exact"/>
        <w:ind w:left="709"/>
      </w:pPr>
    </w:p>
    <w:p w14:paraId="168A2413" w14:textId="469E4314" w:rsidR="009F54D2" w:rsidRPr="001B4005" w:rsidRDefault="002A72FF" w:rsidP="001B4005">
      <w:pPr>
        <w:pStyle w:val="1"/>
      </w:pPr>
      <w:bookmarkStart w:id="0" w:name="_Ref236677315"/>
      <w:r>
        <w:rPr>
          <w:rFonts w:hint="eastAsia"/>
        </w:rPr>
        <w:t>問合せ</w:t>
      </w:r>
      <w:r w:rsidR="008D06BD">
        <w:rPr>
          <w:rFonts w:hint="eastAsia"/>
        </w:rPr>
        <w:t>・</w:t>
      </w:r>
      <w:r>
        <w:rPr>
          <w:rFonts w:hint="eastAsia"/>
        </w:rPr>
        <w:t>回答提出先</w:t>
      </w:r>
      <w:bookmarkEnd w:id="0"/>
    </w:p>
    <w:tbl>
      <w:tblPr>
        <w:tblStyle w:val="af6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8926"/>
      </w:tblGrid>
      <w:tr w:rsidR="008D06BD" w:rsidRPr="002F1CDE" w14:paraId="502AE181" w14:textId="77777777" w:rsidTr="008D06BD">
        <w:trPr>
          <w:jc w:val="center"/>
        </w:trPr>
        <w:tc>
          <w:tcPr>
            <w:tcW w:w="8926" w:type="dxa"/>
          </w:tcPr>
          <w:p w14:paraId="2EFD78FE" w14:textId="5AEEBC1C" w:rsidR="008D06BD" w:rsidRPr="00243037" w:rsidRDefault="008D06BD" w:rsidP="00243037">
            <w:pPr>
              <w:rPr>
                <w:rFonts w:ascii="ＭＳ 明朝" w:eastAsia="ＭＳ 明朝" w:hAnsi="ＭＳ 明朝"/>
                <w:lang w:eastAsia="zh-TW"/>
              </w:rPr>
            </w:pPr>
            <w:r w:rsidRPr="00243037">
              <w:rPr>
                <w:rFonts w:ascii="ＭＳ 明朝" w:eastAsia="ＭＳ 明朝" w:hAnsi="ＭＳ 明朝" w:hint="eastAsia"/>
                <w:lang w:eastAsia="zh-TW"/>
              </w:rPr>
              <w:t>鳥取県</w:t>
            </w:r>
            <w:r>
              <w:rPr>
                <w:rFonts w:ascii="ＭＳ 明朝" w:eastAsia="ＭＳ 明朝" w:hAnsi="ＭＳ 明朝" w:hint="eastAsia"/>
                <w:lang w:eastAsia="zh-TW"/>
              </w:rPr>
              <w:t>総務部行政体制整備局行財政改革推進課</w:t>
            </w:r>
            <w:r w:rsidRPr="00243037">
              <w:rPr>
                <w:rFonts w:ascii="ＭＳ 明朝" w:eastAsia="ＭＳ 明朝" w:hAnsi="ＭＳ 明朝"/>
                <w:lang w:eastAsia="zh-TW"/>
              </w:rPr>
              <w:t>（担当：</w:t>
            </w:r>
            <w:r>
              <w:rPr>
                <w:rFonts w:ascii="ＭＳ 明朝" w:eastAsia="ＭＳ 明朝" w:hAnsi="ＭＳ 明朝" w:hint="eastAsia"/>
                <w:lang w:eastAsia="zh-TW"/>
              </w:rPr>
              <w:t>石上、金田</w:t>
            </w:r>
            <w:r w:rsidRPr="00243037">
              <w:rPr>
                <w:rFonts w:ascii="ＭＳ 明朝" w:eastAsia="ＭＳ 明朝" w:hAnsi="ＭＳ 明朝"/>
                <w:lang w:eastAsia="zh-TW"/>
              </w:rPr>
              <w:t>）</w:t>
            </w:r>
          </w:p>
          <w:p w14:paraId="4D17663D" w14:textId="0C6A0BF5" w:rsidR="008D06BD" w:rsidRPr="00243037" w:rsidRDefault="008D06BD" w:rsidP="00243037">
            <w:pPr>
              <w:rPr>
                <w:rFonts w:ascii="ＭＳ 明朝" w:eastAsia="ＭＳ 明朝" w:hAnsi="ＭＳ 明朝"/>
                <w:lang w:eastAsia="zh-TW"/>
              </w:rPr>
            </w:pPr>
            <w:r w:rsidRPr="00243037">
              <w:rPr>
                <w:rFonts w:ascii="ＭＳ 明朝" w:eastAsia="ＭＳ 明朝" w:hAnsi="ＭＳ 明朝" w:hint="eastAsia"/>
                <w:lang w:eastAsia="zh-TW"/>
              </w:rPr>
              <w:t>〒</w:t>
            </w:r>
            <w:r w:rsidRPr="00243037">
              <w:rPr>
                <w:rFonts w:ascii="ＭＳ 明朝" w:eastAsia="ＭＳ 明朝" w:hAnsi="ＭＳ 明朝"/>
                <w:lang w:eastAsia="zh-TW"/>
              </w:rPr>
              <w:t>680-8570　鳥取県鳥取市東町一丁目2</w:t>
            </w:r>
            <w:r>
              <w:rPr>
                <w:rFonts w:ascii="ＭＳ 明朝" w:eastAsia="ＭＳ 明朝" w:hAnsi="ＭＳ 明朝" w:hint="eastAsia"/>
                <w:lang w:eastAsia="zh-TW"/>
              </w:rPr>
              <w:t>20番地</w:t>
            </w:r>
          </w:p>
          <w:p w14:paraId="14FEF2E2" w14:textId="1F6045FC" w:rsidR="008D06BD" w:rsidRDefault="008D06BD" w:rsidP="00243037">
            <w:pPr>
              <w:rPr>
                <w:rFonts w:ascii="ＭＳ 明朝" w:eastAsia="ＭＳ 明朝" w:hAnsi="ＭＳ 明朝"/>
              </w:rPr>
            </w:pPr>
            <w:r w:rsidRPr="00243037">
              <w:rPr>
                <w:rFonts w:ascii="ＭＳ 明朝" w:eastAsia="ＭＳ 明朝" w:hAnsi="ＭＳ 明朝"/>
              </w:rPr>
              <w:t>TEL：</w:t>
            </w:r>
            <w:r>
              <w:rPr>
                <w:rFonts w:ascii="ＭＳ 明朝" w:eastAsia="ＭＳ 明朝" w:hAnsi="ＭＳ 明朝" w:hint="eastAsia"/>
              </w:rPr>
              <w:t>0857</w:t>
            </w:r>
            <w:r w:rsidRPr="00243037">
              <w:rPr>
                <w:rFonts w:ascii="ＭＳ 明朝" w:eastAsia="ＭＳ 明朝" w:hAnsi="ＭＳ 明朝"/>
              </w:rPr>
              <w:t>-</w:t>
            </w:r>
            <w:r>
              <w:rPr>
                <w:rFonts w:ascii="ＭＳ 明朝" w:eastAsia="ＭＳ 明朝" w:hAnsi="ＭＳ 明朝" w:hint="eastAsia"/>
              </w:rPr>
              <w:t>26</w:t>
            </w:r>
            <w:r w:rsidRPr="00243037">
              <w:rPr>
                <w:rFonts w:ascii="ＭＳ 明朝" w:eastAsia="ＭＳ 明朝" w:hAnsi="ＭＳ 明朝"/>
              </w:rPr>
              <w:t>-</w:t>
            </w:r>
            <w:r>
              <w:rPr>
                <w:rFonts w:ascii="ＭＳ 明朝" w:eastAsia="ＭＳ 明朝" w:hAnsi="ＭＳ 明朝" w:hint="eastAsia"/>
              </w:rPr>
              <w:t>7088</w:t>
            </w:r>
            <w:r w:rsidRPr="00243037">
              <w:rPr>
                <w:rFonts w:ascii="ＭＳ 明朝" w:eastAsia="ＭＳ 明朝" w:hAnsi="ＭＳ 明朝"/>
              </w:rPr>
              <w:t xml:space="preserve">　</w:t>
            </w:r>
          </w:p>
          <w:p w14:paraId="15BA1452" w14:textId="1AEFFDBB" w:rsidR="008D06BD" w:rsidRPr="00243037" w:rsidRDefault="008D06BD" w:rsidP="00243037">
            <w:pPr>
              <w:rPr>
                <w:rFonts w:ascii="ＭＳ 明朝" w:eastAsia="ＭＳ 明朝" w:hAnsi="ＭＳ 明朝"/>
              </w:rPr>
            </w:pPr>
            <w:r w:rsidRPr="00243037">
              <w:rPr>
                <w:rFonts w:ascii="ＭＳ 明朝" w:eastAsia="ＭＳ 明朝" w:hAnsi="ＭＳ 明朝"/>
              </w:rPr>
              <w:t>FAX：</w:t>
            </w:r>
            <w:r>
              <w:rPr>
                <w:rFonts w:ascii="ＭＳ 明朝" w:eastAsia="ＭＳ 明朝" w:hAnsi="ＭＳ 明朝" w:hint="eastAsia"/>
              </w:rPr>
              <w:t>0857</w:t>
            </w:r>
            <w:r w:rsidRPr="00243037">
              <w:rPr>
                <w:rFonts w:ascii="ＭＳ 明朝" w:eastAsia="ＭＳ 明朝" w:hAnsi="ＭＳ 明朝"/>
              </w:rPr>
              <w:t>-</w:t>
            </w:r>
            <w:r>
              <w:rPr>
                <w:rFonts w:ascii="ＭＳ 明朝" w:eastAsia="ＭＳ 明朝" w:hAnsi="ＭＳ 明朝" w:hint="eastAsia"/>
              </w:rPr>
              <w:t>26</w:t>
            </w:r>
            <w:r w:rsidRPr="00243037">
              <w:rPr>
                <w:rFonts w:ascii="ＭＳ 明朝" w:eastAsia="ＭＳ 明朝" w:hAnsi="ＭＳ 明朝"/>
              </w:rPr>
              <w:t>-</w:t>
            </w:r>
            <w:r>
              <w:rPr>
                <w:rFonts w:ascii="ＭＳ 明朝" w:eastAsia="ＭＳ 明朝" w:hAnsi="ＭＳ 明朝" w:hint="eastAsia"/>
              </w:rPr>
              <w:t>7616</w:t>
            </w:r>
          </w:p>
          <w:p w14:paraId="6B525244" w14:textId="53402510" w:rsidR="008D06BD" w:rsidRPr="00D60627" w:rsidRDefault="008D06BD" w:rsidP="00243037">
            <w:pPr>
              <w:rPr>
                <w:rFonts w:ascii="ＭＳ 明朝" w:eastAsia="ＭＳ 明朝" w:hAnsi="ＭＳ 明朝"/>
              </w:rPr>
            </w:pPr>
            <w:r w:rsidRPr="00243037">
              <w:rPr>
                <w:rFonts w:ascii="ＭＳ 明朝" w:eastAsia="ＭＳ 明朝" w:hAnsi="ＭＳ 明朝"/>
              </w:rPr>
              <w:t>E-mail：</w:t>
            </w:r>
            <w:r w:rsidR="0099760A" w:rsidRPr="0099760A">
              <w:rPr>
                <w:rFonts w:ascii="ＭＳ 明朝" w:eastAsia="ＭＳ 明朝" w:hAnsi="ＭＳ 明朝"/>
              </w:rPr>
              <w:t>gyouzaisei-kaikaku@pref.tottori.lg.jp</w:t>
            </w:r>
            <w:r w:rsidR="0099760A" w:rsidRPr="00D60627">
              <w:rPr>
                <w:rFonts w:ascii="ＭＳ 明朝" w:eastAsia="ＭＳ 明朝" w:hAnsi="ＭＳ 明朝"/>
              </w:rPr>
              <w:t xml:space="preserve"> </w:t>
            </w:r>
          </w:p>
        </w:tc>
      </w:tr>
    </w:tbl>
    <w:p w14:paraId="4CC5552A" w14:textId="77777777" w:rsidR="00FD701C" w:rsidRPr="006B1F1B" w:rsidRDefault="00FD701C" w:rsidP="001B4005">
      <w:pPr>
        <w:jc w:val="left"/>
        <w:rPr>
          <w:rFonts w:ascii="ＭＳ 明朝" w:eastAsia="ＭＳ 明朝" w:hAnsi="ＭＳ 明朝"/>
          <w:b/>
          <w:sz w:val="28"/>
          <w:szCs w:val="24"/>
        </w:rPr>
        <w:sectPr w:rsidR="00FD701C" w:rsidRPr="006B1F1B" w:rsidSect="001B4005">
          <w:headerReference w:type="default" r:id="rId13"/>
          <w:footerReference w:type="default" r:id="rId14"/>
          <w:pgSz w:w="11906" w:h="16838" w:code="9"/>
          <w:pgMar w:top="284" w:right="1418" w:bottom="284" w:left="1418" w:header="284" w:footer="567" w:gutter="0"/>
          <w:pgNumType w:start="1"/>
          <w:cols w:space="720"/>
          <w:docGrid w:type="linesAndChars" w:linePitch="360"/>
        </w:sectPr>
      </w:pPr>
    </w:p>
    <w:p w14:paraId="53890834" w14:textId="3DFD8DD2" w:rsidR="00833B09" w:rsidRPr="008A62C3" w:rsidRDefault="00833B09" w:rsidP="009F650F">
      <w:pPr>
        <w:jc w:val="left"/>
        <w:rPr>
          <w:rFonts w:ascii="ＭＳ 明朝" w:eastAsia="ＭＳ 明朝" w:hAnsi="ＭＳ 明朝"/>
          <w:szCs w:val="21"/>
        </w:rPr>
      </w:pPr>
    </w:p>
    <w:sectPr w:rsidR="00833B09" w:rsidRPr="008A62C3" w:rsidSect="009F650F">
      <w:type w:val="continuous"/>
      <w:pgSz w:w="11906" w:h="16838"/>
      <w:pgMar w:top="1134" w:right="1418" w:bottom="567" w:left="1418" w:header="283" w:footer="567" w:gutter="0"/>
      <w:pgNumType w:start="1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CC041" w14:textId="77777777" w:rsidR="0034594C" w:rsidRDefault="0034594C">
      <w:r>
        <w:separator/>
      </w:r>
    </w:p>
  </w:endnote>
  <w:endnote w:type="continuationSeparator" w:id="0">
    <w:p w14:paraId="6C2E5FD3" w14:textId="77777777" w:rsidR="0034594C" w:rsidRDefault="0034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1853623"/>
      <w:docPartObj>
        <w:docPartGallery w:val="Page Numbers (Bottom of Page)"/>
        <w:docPartUnique/>
      </w:docPartObj>
    </w:sdtPr>
    <w:sdtEndPr/>
    <w:sdtContent>
      <w:p w14:paraId="168A2493" w14:textId="77777777" w:rsidR="009F54D2" w:rsidRDefault="00372AA2">
        <w:pPr>
          <w:pStyle w:val="a6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t>1</w:t>
        </w:r>
        <w:r>
          <w:rPr>
            <w:rFonts w:hint="eastAsia"/>
          </w:rPr>
          <w:fldChar w:fldCharType="end"/>
        </w:r>
      </w:p>
    </w:sdtContent>
  </w:sdt>
  <w:p w14:paraId="168A2494" w14:textId="77777777" w:rsidR="009F54D2" w:rsidRDefault="009F54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3686B" w14:textId="77777777" w:rsidR="0034594C" w:rsidRDefault="0034594C">
      <w:r>
        <w:separator/>
      </w:r>
    </w:p>
  </w:footnote>
  <w:footnote w:type="continuationSeparator" w:id="0">
    <w:p w14:paraId="689BED63" w14:textId="77777777" w:rsidR="0034594C" w:rsidRDefault="00345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A2491" w14:textId="77777777" w:rsidR="009F54D2" w:rsidRDefault="009F54D2">
    <w:pPr>
      <w:pStyle w:val="a4"/>
      <w:ind w:right="210"/>
      <w:jc w:val="right"/>
      <w:rPr>
        <w:color w:val="000000" w:themeColor="text1"/>
      </w:rPr>
    </w:pPr>
  </w:p>
  <w:p w14:paraId="168A2492" w14:textId="0E756E8F" w:rsidR="009F54D2" w:rsidRDefault="009F54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37EDEA0"/>
    <w:lvl w:ilvl="0">
      <w:start w:val="1"/>
      <w:numFmt w:val="decimal"/>
      <w:pStyle w:val="1"/>
      <w:suff w:val="space"/>
      <w:lvlText w:val="%1 "/>
      <w:lvlJc w:val="left"/>
      <w:pPr>
        <w:ind w:left="300" w:hanging="300"/>
      </w:pPr>
      <w:rPr>
        <w:rFonts w:hint="eastAsia"/>
      </w:rPr>
    </w:lvl>
    <w:lvl w:ilvl="1">
      <w:start w:val="1"/>
      <w:numFmt w:val="decimal"/>
      <w:pStyle w:val="2"/>
      <w:suff w:val="space"/>
      <w:lvlText w:val="%1.%2 "/>
      <w:lvlJc w:val="left"/>
      <w:pPr>
        <w:ind w:left="500" w:hanging="500"/>
      </w:pPr>
      <w:rPr>
        <w:rFonts w:hint="eastAsia"/>
      </w:rPr>
    </w:lvl>
    <w:lvl w:ilvl="2">
      <w:start w:val="1"/>
      <w:numFmt w:val="decimal"/>
      <w:pStyle w:val="3"/>
      <w:suff w:val="space"/>
      <w:lvlText w:val="%1.%2.%3 "/>
      <w:lvlJc w:val="left"/>
      <w:pPr>
        <w:ind w:left="700" w:hanging="700"/>
      </w:pPr>
      <w:rPr>
        <w:rFonts w:hint="eastAsia"/>
      </w:rPr>
    </w:lvl>
    <w:lvl w:ilvl="3">
      <w:start w:val="1"/>
      <w:numFmt w:val="decimal"/>
      <w:pStyle w:val="4"/>
      <w:suff w:val="space"/>
      <w:lvlText w:val="%1.%2.%3.%4 "/>
      <w:lvlJc w:val="left"/>
      <w:pPr>
        <w:ind w:left="900" w:hanging="900"/>
      </w:pPr>
      <w:rPr>
        <w:rFonts w:hint="eastAsia"/>
      </w:rPr>
    </w:lvl>
    <w:lvl w:ilvl="4">
      <w:start w:val="1"/>
      <w:numFmt w:val="decimal"/>
      <w:pStyle w:val="5"/>
      <w:suff w:val="space"/>
      <w:lvlText w:val="(%5)"/>
      <w:lvlJc w:val="left"/>
      <w:pPr>
        <w:ind w:left="400" w:hanging="400"/>
      </w:pPr>
    </w:lvl>
    <w:lvl w:ilvl="5">
      <w:start w:val="1"/>
      <w:numFmt w:val="decimal"/>
      <w:pStyle w:val="6"/>
      <w:suff w:val="space"/>
      <w:lvlText w:val=" %6)"/>
      <w:lvlJc w:val="left"/>
      <w:pPr>
        <w:ind w:left="500" w:hanging="500"/>
      </w:pPr>
      <w:rPr>
        <w:rFonts w:ascii="ＭＳ 明朝" w:eastAsia="ＭＳ 明朝" w:hAnsi="ＭＳ 明朝" w:hint="eastAsia"/>
      </w:rPr>
    </w:lvl>
    <w:lvl w:ilvl="6">
      <w:start w:val="1"/>
      <w:numFmt w:val="lowerLetter"/>
      <w:pStyle w:val="7"/>
      <w:suff w:val="space"/>
      <w:lvlText w:val=" %7)"/>
      <w:lvlJc w:val="left"/>
      <w:pPr>
        <w:ind w:left="500" w:hanging="5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120CCEE0"/>
    <w:lvl w:ilvl="0" w:tplc="EBB62B22">
      <w:numFmt w:val="bullet"/>
      <w:pStyle w:val="a"/>
      <w:lvlText w:val=""/>
      <w:lvlJc w:val="left"/>
      <w:pPr>
        <w:ind w:left="650" w:hanging="44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114CE436"/>
    <w:lvl w:ilvl="0" w:tplc="EF8C6BEE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64C675DE"/>
    <w:lvl w:ilvl="0" w:tplc="FFA4E68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90" w:hanging="440"/>
      </w:p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>
      <w:start w:val="1"/>
      <w:numFmt w:val="decimal"/>
      <w:lvlText w:val="%4."/>
      <w:lvlJc w:val="left"/>
      <w:pPr>
        <w:ind w:left="1970" w:hanging="440"/>
      </w:pPr>
    </w:lvl>
    <w:lvl w:ilvl="4" w:tplc="04090017">
      <w:start w:val="1"/>
      <w:numFmt w:val="aiueoFullWidth"/>
      <w:lvlText w:val="(%5)"/>
      <w:lvlJc w:val="left"/>
      <w:pPr>
        <w:ind w:left="2410" w:hanging="440"/>
      </w:pPr>
    </w:lvl>
    <w:lvl w:ilvl="5" w:tplc="04090011">
      <w:start w:val="1"/>
      <w:numFmt w:val="decimalEnclosedCircle"/>
      <w:lvlText w:val="%6"/>
      <w:lvlJc w:val="left"/>
      <w:pPr>
        <w:ind w:left="2850" w:hanging="440"/>
      </w:pPr>
    </w:lvl>
    <w:lvl w:ilvl="6" w:tplc="0409000F">
      <w:start w:val="1"/>
      <w:numFmt w:val="decimal"/>
      <w:lvlText w:val="%7."/>
      <w:lvlJc w:val="left"/>
      <w:pPr>
        <w:ind w:left="3290" w:hanging="440"/>
      </w:pPr>
    </w:lvl>
    <w:lvl w:ilvl="7" w:tplc="04090017">
      <w:start w:val="1"/>
      <w:numFmt w:val="aiueoFullWidth"/>
      <w:lvlText w:val="(%8)"/>
      <w:lvlJc w:val="left"/>
      <w:pPr>
        <w:ind w:left="3730" w:hanging="440"/>
      </w:pPr>
    </w:lvl>
    <w:lvl w:ilvl="8" w:tplc="0409001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00000005"/>
    <w:multiLevelType w:val="hybridMultilevel"/>
    <w:tmpl w:val="41781C24"/>
    <w:lvl w:ilvl="0" w:tplc="04090001"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71AC463A"/>
    <w:lvl w:ilvl="0" w:tplc="0409000B"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06C5567E"/>
    <w:multiLevelType w:val="hybridMultilevel"/>
    <w:tmpl w:val="5CA6D584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32529E1"/>
    <w:multiLevelType w:val="hybridMultilevel"/>
    <w:tmpl w:val="E5405460"/>
    <w:lvl w:ilvl="0" w:tplc="FFFFFFFF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EF8C6BEE"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82E2A55E">
      <w:numFmt w:val="bullet"/>
      <w:lvlText w:val="・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8373C52"/>
    <w:multiLevelType w:val="hybridMultilevel"/>
    <w:tmpl w:val="A536A752"/>
    <w:lvl w:ilvl="0" w:tplc="CE4CF0C6">
      <w:numFmt w:val="bullet"/>
      <w:lvlText w:val="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9" w15:restartNumberingAfterBreak="0">
    <w:nsid w:val="1C354EBC"/>
    <w:multiLevelType w:val="hybridMultilevel"/>
    <w:tmpl w:val="F0545CD4"/>
    <w:lvl w:ilvl="0" w:tplc="EF8C6BEE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EF8C6BEE">
      <w:numFmt w:val="bullet"/>
      <w:lvlText w:val=""/>
      <w:lvlJc w:val="left"/>
      <w:pPr>
        <w:ind w:left="6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D2E22DE"/>
    <w:multiLevelType w:val="hybridMultilevel"/>
    <w:tmpl w:val="1018C620"/>
    <w:lvl w:ilvl="0" w:tplc="274E399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0C3237C"/>
    <w:multiLevelType w:val="hybridMultilevel"/>
    <w:tmpl w:val="6E24E9D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6554146"/>
    <w:multiLevelType w:val="hybridMultilevel"/>
    <w:tmpl w:val="A4947292"/>
    <w:lvl w:ilvl="0" w:tplc="EF8C6BEE">
      <w:numFmt w:val="bullet"/>
      <w:lvlText w:val=""/>
      <w:lvlJc w:val="left"/>
      <w:pPr>
        <w:ind w:left="65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3" w15:restartNumberingAfterBreak="0">
    <w:nsid w:val="28283214"/>
    <w:multiLevelType w:val="hybridMultilevel"/>
    <w:tmpl w:val="CCAEA4E4"/>
    <w:lvl w:ilvl="0" w:tplc="04090001"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D7D4CFA"/>
    <w:multiLevelType w:val="hybridMultilevel"/>
    <w:tmpl w:val="00C015D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1430C04"/>
    <w:multiLevelType w:val="hybridMultilevel"/>
    <w:tmpl w:val="49245DFE"/>
    <w:lvl w:ilvl="0" w:tplc="EF8C6BEE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53E54F5"/>
    <w:multiLevelType w:val="hybridMultilevel"/>
    <w:tmpl w:val="08341E86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63F5A4D"/>
    <w:multiLevelType w:val="hybridMultilevel"/>
    <w:tmpl w:val="0846DDF6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7573560"/>
    <w:multiLevelType w:val="hybridMultilevel"/>
    <w:tmpl w:val="E62CB10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AA468D9"/>
    <w:multiLevelType w:val="hybridMultilevel"/>
    <w:tmpl w:val="A6DA83A8"/>
    <w:lvl w:ilvl="0" w:tplc="66CE7EA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CCD0BCE"/>
    <w:multiLevelType w:val="hybridMultilevel"/>
    <w:tmpl w:val="168EBB4E"/>
    <w:lvl w:ilvl="0" w:tplc="EF8C6BEE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557D5D17"/>
    <w:multiLevelType w:val="hybridMultilevel"/>
    <w:tmpl w:val="063EE554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5DCB79A2"/>
    <w:multiLevelType w:val="hybridMultilevel"/>
    <w:tmpl w:val="D19A9AD2"/>
    <w:lvl w:ilvl="0" w:tplc="F79A851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4DE53C3"/>
    <w:multiLevelType w:val="hybridMultilevel"/>
    <w:tmpl w:val="25DE137C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71E06B35"/>
    <w:multiLevelType w:val="hybridMultilevel"/>
    <w:tmpl w:val="1D06EDC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2667D6B"/>
    <w:multiLevelType w:val="hybridMultilevel"/>
    <w:tmpl w:val="8C7858DA"/>
    <w:lvl w:ilvl="0" w:tplc="EF8C6BEE">
      <w:numFmt w:val="bullet"/>
      <w:lvlText w:val=""/>
      <w:lvlJc w:val="left"/>
      <w:pPr>
        <w:ind w:left="65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6" w15:restartNumberingAfterBreak="0">
    <w:nsid w:val="7D8661A9"/>
    <w:multiLevelType w:val="hybridMultilevel"/>
    <w:tmpl w:val="A134D558"/>
    <w:lvl w:ilvl="0" w:tplc="DD88609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7F2C1023"/>
    <w:multiLevelType w:val="hybridMultilevel"/>
    <w:tmpl w:val="8A58CF16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79826918">
    <w:abstractNumId w:val="0"/>
  </w:num>
  <w:num w:numId="2" w16cid:durableId="1463034596">
    <w:abstractNumId w:val="1"/>
  </w:num>
  <w:num w:numId="3" w16cid:durableId="1298804760">
    <w:abstractNumId w:val="2"/>
  </w:num>
  <w:num w:numId="4" w16cid:durableId="44068453">
    <w:abstractNumId w:val="3"/>
  </w:num>
  <w:num w:numId="5" w16cid:durableId="662856016">
    <w:abstractNumId w:val="4"/>
  </w:num>
  <w:num w:numId="6" w16cid:durableId="1580210415">
    <w:abstractNumId w:val="5"/>
  </w:num>
  <w:num w:numId="7" w16cid:durableId="1377121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5352324">
    <w:abstractNumId w:val="16"/>
  </w:num>
  <w:num w:numId="9" w16cid:durableId="1419138818">
    <w:abstractNumId w:val="17"/>
  </w:num>
  <w:num w:numId="10" w16cid:durableId="738090376">
    <w:abstractNumId w:val="6"/>
  </w:num>
  <w:num w:numId="11" w16cid:durableId="788746344">
    <w:abstractNumId w:val="27"/>
  </w:num>
  <w:num w:numId="12" w16cid:durableId="1188174509">
    <w:abstractNumId w:val="10"/>
  </w:num>
  <w:num w:numId="13" w16cid:durableId="92867055">
    <w:abstractNumId w:val="21"/>
  </w:num>
  <w:num w:numId="14" w16cid:durableId="1535920028">
    <w:abstractNumId w:val="26"/>
  </w:num>
  <w:num w:numId="15" w16cid:durableId="1093667774">
    <w:abstractNumId w:val="8"/>
  </w:num>
  <w:num w:numId="16" w16cid:durableId="755714106">
    <w:abstractNumId w:val="13"/>
  </w:num>
  <w:num w:numId="17" w16cid:durableId="1058165609">
    <w:abstractNumId w:val="15"/>
  </w:num>
  <w:num w:numId="18" w16cid:durableId="204296300">
    <w:abstractNumId w:val="22"/>
  </w:num>
  <w:num w:numId="19" w16cid:durableId="2143040966">
    <w:abstractNumId w:val="9"/>
  </w:num>
  <w:num w:numId="20" w16cid:durableId="1223371694">
    <w:abstractNumId w:val="7"/>
  </w:num>
  <w:num w:numId="21" w16cid:durableId="1011569273">
    <w:abstractNumId w:val="12"/>
  </w:num>
  <w:num w:numId="22" w16cid:durableId="886183859">
    <w:abstractNumId w:val="25"/>
  </w:num>
  <w:num w:numId="23" w16cid:durableId="994719589">
    <w:abstractNumId w:val="20"/>
  </w:num>
  <w:num w:numId="24" w16cid:durableId="1140224393">
    <w:abstractNumId w:val="24"/>
  </w:num>
  <w:num w:numId="25" w16cid:durableId="1047409411">
    <w:abstractNumId w:val="19"/>
  </w:num>
  <w:num w:numId="26" w16cid:durableId="1956785232">
    <w:abstractNumId w:val="18"/>
  </w:num>
  <w:num w:numId="27" w16cid:durableId="2032605242">
    <w:abstractNumId w:val="14"/>
  </w:num>
  <w:num w:numId="28" w16cid:durableId="389185443">
    <w:abstractNumId w:val="23"/>
  </w:num>
  <w:num w:numId="29" w16cid:durableId="5147301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4D2"/>
    <w:rsid w:val="00000EDE"/>
    <w:rsid w:val="00001264"/>
    <w:rsid w:val="00001F8D"/>
    <w:rsid w:val="00003B37"/>
    <w:rsid w:val="0000554E"/>
    <w:rsid w:val="000067CD"/>
    <w:rsid w:val="00007048"/>
    <w:rsid w:val="00020A03"/>
    <w:rsid w:val="00022D06"/>
    <w:rsid w:val="00022F5D"/>
    <w:rsid w:val="0002304E"/>
    <w:rsid w:val="0002590E"/>
    <w:rsid w:val="00032FC6"/>
    <w:rsid w:val="0003361B"/>
    <w:rsid w:val="00034D18"/>
    <w:rsid w:val="00040F6C"/>
    <w:rsid w:val="0004464C"/>
    <w:rsid w:val="00050DD9"/>
    <w:rsid w:val="00065191"/>
    <w:rsid w:val="00070898"/>
    <w:rsid w:val="00076BF6"/>
    <w:rsid w:val="000809B8"/>
    <w:rsid w:val="000821C8"/>
    <w:rsid w:val="000824CD"/>
    <w:rsid w:val="0008456A"/>
    <w:rsid w:val="000845EB"/>
    <w:rsid w:val="000906E1"/>
    <w:rsid w:val="00095A47"/>
    <w:rsid w:val="000A061B"/>
    <w:rsid w:val="000B2026"/>
    <w:rsid w:val="000B5CD0"/>
    <w:rsid w:val="000B665C"/>
    <w:rsid w:val="000C72FD"/>
    <w:rsid w:val="000D5937"/>
    <w:rsid w:val="000D71F2"/>
    <w:rsid w:val="000E07C5"/>
    <w:rsid w:val="000E212E"/>
    <w:rsid w:val="000E600C"/>
    <w:rsid w:val="000F0DE0"/>
    <w:rsid w:val="001022E4"/>
    <w:rsid w:val="00102D71"/>
    <w:rsid w:val="0011335B"/>
    <w:rsid w:val="001210B4"/>
    <w:rsid w:val="00121242"/>
    <w:rsid w:val="00132D53"/>
    <w:rsid w:val="00133560"/>
    <w:rsid w:val="001648DB"/>
    <w:rsid w:val="00177EB6"/>
    <w:rsid w:val="00187AC9"/>
    <w:rsid w:val="00193F62"/>
    <w:rsid w:val="0019512C"/>
    <w:rsid w:val="001A467B"/>
    <w:rsid w:val="001A54B7"/>
    <w:rsid w:val="001B4005"/>
    <w:rsid w:val="001C0A44"/>
    <w:rsid w:val="001D4305"/>
    <w:rsid w:val="001E4EC2"/>
    <w:rsid w:val="002002C2"/>
    <w:rsid w:val="00202123"/>
    <w:rsid w:val="00206FC4"/>
    <w:rsid w:val="00211DB8"/>
    <w:rsid w:val="00231D14"/>
    <w:rsid w:val="00234FEB"/>
    <w:rsid w:val="002402D1"/>
    <w:rsid w:val="00243037"/>
    <w:rsid w:val="00245336"/>
    <w:rsid w:val="00261354"/>
    <w:rsid w:val="002667A5"/>
    <w:rsid w:val="00270727"/>
    <w:rsid w:val="00272018"/>
    <w:rsid w:val="00273295"/>
    <w:rsid w:val="0027421F"/>
    <w:rsid w:val="002747EC"/>
    <w:rsid w:val="002921A2"/>
    <w:rsid w:val="00294551"/>
    <w:rsid w:val="002949AC"/>
    <w:rsid w:val="00295627"/>
    <w:rsid w:val="0029684C"/>
    <w:rsid w:val="002A27F0"/>
    <w:rsid w:val="002A371F"/>
    <w:rsid w:val="002A72FF"/>
    <w:rsid w:val="002B2EE0"/>
    <w:rsid w:val="002B5AD9"/>
    <w:rsid w:val="002C0012"/>
    <w:rsid w:val="002D5495"/>
    <w:rsid w:val="002D73C8"/>
    <w:rsid w:val="002F1CDE"/>
    <w:rsid w:val="003161C6"/>
    <w:rsid w:val="00316421"/>
    <w:rsid w:val="00324650"/>
    <w:rsid w:val="00324CF8"/>
    <w:rsid w:val="00330438"/>
    <w:rsid w:val="0033366E"/>
    <w:rsid w:val="003357FD"/>
    <w:rsid w:val="00341C80"/>
    <w:rsid w:val="003447AE"/>
    <w:rsid w:val="0034526E"/>
    <w:rsid w:val="0034594C"/>
    <w:rsid w:val="0034734C"/>
    <w:rsid w:val="0035731D"/>
    <w:rsid w:val="00362A54"/>
    <w:rsid w:val="00363513"/>
    <w:rsid w:val="00372AA2"/>
    <w:rsid w:val="00385479"/>
    <w:rsid w:val="003861D9"/>
    <w:rsid w:val="00390E8D"/>
    <w:rsid w:val="003952DF"/>
    <w:rsid w:val="003A33FD"/>
    <w:rsid w:val="003A3E30"/>
    <w:rsid w:val="003B1BAE"/>
    <w:rsid w:val="003B2963"/>
    <w:rsid w:val="003C38D0"/>
    <w:rsid w:val="003D28FC"/>
    <w:rsid w:val="003E416C"/>
    <w:rsid w:val="003E77A5"/>
    <w:rsid w:val="003F02A2"/>
    <w:rsid w:val="004024C3"/>
    <w:rsid w:val="004059D2"/>
    <w:rsid w:val="004062C5"/>
    <w:rsid w:val="004075DA"/>
    <w:rsid w:val="0041183F"/>
    <w:rsid w:val="00415938"/>
    <w:rsid w:val="0041794D"/>
    <w:rsid w:val="00444C35"/>
    <w:rsid w:val="00462017"/>
    <w:rsid w:val="00462A0D"/>
    <w:rsid w:val="00470014"/>
    <w:rsid w:val="00481F0E"/>
    <w:rsid w:val="004900B4"/>
    <w:rsid w:val="00492B2F"/>
    <w:rsid w:val="004A0C34"/>
    <w:rsid w:val="004B0E66"/>
    <w:rsid w:val="004B62F9"/>
    <w:rsid w:val="004C2079"/>
    <w:rsid w:val="004D1DA0"/>
    <w:rsid w:val="004D5958"/>
    <w:rsid w:val="00516A4B"/>
    <w:rsid w:val="00522D52"/>
    <w:rsid w:val="00527950"/>
    <w:rsid w:val="005306C4"/>
    <w:rsid w:val="00541DC9"/>
    <w:rsid w:val="00543534"/>
    <w:rsid w:val="00547122"/>
    <w:rsid w:val="0055289E"/>
    <w:rsid w:val="005564CD"/>
    <w:rsid w:val="00560B92"/>
    <w:rsid w:val="00565776"/>
    <w:rsid w:val="00572357"/>
    <w:rsid w:val="00593BBC"/>
    <w:rsid w:val="00594566"/>
    <w:rsid w:val="005970C1"/>
    <w:rsid w:val="00597FF5"/>
    <w:rsid w:val="005A05BA"/>
    <w:rsid w:val="005C02E4"/>
    <w:rsid w:val="005C1B30"/>
    <w:rsid w:val="005C1D69"/>
    <w:rsid w:val="005C3050"/>
    <w:rsid w:val="005C6120"/>
    <w:rsid w:val="005C7837"/>
    <w:rsid w:val="005D0542"/>
    <w:rsid w:val="005E2B9A"/>
    <w:rsid w:val="005E6477"/>
    <w:rsid w:val="005E65AB"/>
    <w:rsid w:val="005F1882"/>
    <w:rsid w:val="005F3425"/>
    <w:rsid w:val="005F7664"/>
    <w:rsid w:val="00601831"/>
    <w:rsid w:val="0060378D"/>
    <w:rsid w:val="00615535"/>
    <w:rsid w:val="00615C5A"/>
    <w:rsid w:val="00626D5A"/>
    <w:rsid w:val="00631F2D"/>
    <w:rsid w:val="00633967"/>
    <w:rsid w:val="00633FB7"/>
    <w:rsid w:val="00635BD9"/>
    <w:rsid w:val="00647C72"/>
    <w:rsid w:val="006529AC"/>
    <w:rsid w:val="00670187"/>
    <w:rsid w:val="0067256C"/>
    <w:rsid w:val="00674AE8"/>
    <w:rsid w:val="006A110C"/>
    <w:rsid w:val="006A5690"/>
    <w:rsid w:val="006A70AD"/>
    <w:rsid w:val="006B1F1B"/>
    <w:rsid w:val="006B57AE"/>
    <w:rsid w:val="006D09F0"/>
    <w:rsid w:val="006D3B8F"/>
    <w:rsid w:val="006D686B"/>
    <w:rsid w:val="006D7306"/>
    <w:rsid w:val="006E0A3E"/>
    <w:rsid w:val="006E218C"/>
    <w:rsid w:val="006E31AB"/>
    <w:rsid w:val="006E412F"/>
    <w:rsid w:val="006E4A70"/>
    <w:rsid w:val="006F0A8B"/>
    <w:rsid w:val="006F2DDD"/>
    <w:rsid w:val="00707539"/>
    <w:rsid w:val="00720D4F"/>
    <w:rsid w:val="00721B27"/>
    <w:rsid w:val="0072500B"/>
    <w:rsid w:val="007304F9"/>
    <w:rsid w:val="0073116F"/>
    <w:rsid w:val="007365BD"/>
    <w:rsid w:val="007419FC"/>
    <w:rsid w:val="00751A48"/>
    <w:rsid w:val="0075401D"/>
    <w:rsid w:val="0076468E"/>
    <w:rsid w:val="00770BD3"/>
    <w:rsid w:val="007732CA"/>
    <w:rsid w:val="0078262B"/>
    <w:rsid w:val="00783705"/>
    <w:rsid w:val="00784508"/>
    <w:rsid w:val="00785C45"/>
    <w:rsid w:val="00791C1A"/>
    <w:rsid w:val="00797CBA"/>
    <w:rsid w:val="007A3153"/>
    <w:rsid w:val="007A5915"/>
    <w:rsid w:val="007A7D36"/>
    <w:rsid w:val="007A7DFC"/>
    <w:rsid w:val="007C23A9"/>
    <w:rsid w:val="007C55A0"/>
    <w:rsid w:val="007C7511"/>
    <w:rsid w:val="007D6F61"/>
    <w:rsid w:val="007E24FC"/>
    <w:rsid w:val="007F0E2F"/>
    <w:rsid w:val="00800AA3"/>
    <w:rsid w:val="008034E0"/>
    <w:rsid w:val="00807637"/>
    <w:rsid w:val="008171ED"/>
    <w:rsid w:val="00822142"/>
    <w:rsid w:val="00822CA4"/>
    <w:rsid w:val="00822FDA"/>
    <w:rsid w:val="00830BB4"/>
    <w:rsid w:val="00833B09"/>
    <w:rsid w:val="008347B6"/>
    <w:rsid w:val="00842C37"/>
    <w:rsid w:val="008449AA"/>
    <w:rsid w:val="00846C89"/>
    <w:rsid w:val="00850176"/>
    <w:rsid w:val="00851716"/>
    <w:rsid w:val="008637BF"/>
    <w:rsid w:val="0087230B"/>
    <w:rsid w:val="00881CEC"/>
    <w:rsid w:val="00893DC3"/>
    <w:rsid w:val="008A2424"/>
    <w:rsid w:val="008A3B0C"/>
    <w:rsid w:val="008A5F16"/>
    <w:rsid w:val="008A62C3"/>
    <w:rsid w:val="008B1189"/>
    <w:rsid w:val="008B25DA"/>
    <w:rsid w:val="008C2532"/>
    <w:rsid w:val="008D06BD"/>
    <w:rsid w:val="008D3EE9"/>
    <w:rsid w:val="008D5499"/>
    <w:rsid w:val="008E1AD1"/>
    <w:rsid w:val="008E3407"/>
    <w:rsid w:val="008E519C"/>
    <w:rsid w:val="008E5920"/>
    <w:rsid w:val="00906A32"/>
    <w:rsid w:val="00912894"/>
    <w:rsid w:val="00935E6A"/>
    <w:rsid w:val="00940A9B"/>
    <w:rsid w:val="00941C42"/>
    <w:rsid w:val="00943606"/>
    <w:rsid w:val="00954BC1"/>
    <w:rsid w:val="009644BD"/>
    <w:rsid w:val="00981E3E"/>
    <w:rsid w:val="009866E8"/>
    <w:rsid w:val="00990E82"/>
    <w:rsid w:val="0099306C"/>
    <w:rsid w:val="0099760A"/>
    <w:rsid w:val="009A4964"/>
    <w:rsid w:val="009D63A0"/>
    <w:rsid w:val="009D6741"/>
    <w:rsid w:val="009E0666"/>
    <w:rsid w:val="009E710C"/>
    <w:rsid w:val="009F1AE9"/>
    <w:rsid w:val="009F2E6D"/>
    <w:rsid w:val="009F54D2"/>
    <w:rsid w:val="009F5C56"/>
    <w:rsid w:val="009F60BF"/>
    <w:rsid w:val="009F650F"/>
    <w:rsid w:val="00A067C1"/>
    <w:rsid w:val="00A120CD"/>
    <w:rsid w:val="00A23A80"/>
    <w:rsid w:val="00A255F8"/>
    <w:rsid w:val="00A2685E"/>
    <w:rsid w:val="00A4735C"/>
    <w:rsid w:val="00A56C34"/>
    <w:rsid w:val="00A619AC"/>
    <w:rsid w:val="00A67987"/>
    <w:rsid w:val="00A75912"/>
    <w:rsid w:val="00A75B11"/>
    <w:rsid w:val="00A777F5"/>
    <w:rsid w:val="00A81C9C"/>
    <w:rsid w:val="00A823F5"/>
    <w:rsid w:val="00A87390"/>
    <w:rsid w:val="00A908FC"/>
    <w:rsid w:val="00A9554F"/>
    <w:rsid w:val="00AA169F"/>
    <w:rsid w:val="00AB2332"/>
    <w:rsid w:val="00AB5079"/>
    <w:rsid w:val="00AB587D"/>
    <w:rsid w:val="00AB7048"/>
    <w:rsid w:val="00AC76A9"/>
    <w:rsid w:val="00AE0AED"/>
    <w:rsid w:val="00AE1C72"/>
    <w:rsid w:val="00AE572D"/>
    <w:rsid w:val="00AE6655"/>
    <w:rsid w:val="00B0168A"/>
    <w:rsid w:val="00B05AE3"/>
    <w:rsid w:val="00B13153"/>
    <w:rsid w:val="00B16C0A"/>
    <w:rsid w:val="00B21A67"/>
    <w:rsid w:val="00B2783F"/>
    <w:rsid w:val="00B307E9"/>
    <w:rsid w:val="00B320CC"/>
    <w:rsid w:val="00B32BAB"/>
    <w:rsid w:val="00B40A0E"/>
    <w:rsid w:val="00B468CC"/>
    <w:rsid w:val="00B5269A"/>
    <w:rsid w:val="00B52784"/>
    <w:rsid w:val="00B55F44"/>
    <w:rsid w:val="00B630F3"/>
    <w:rsid w:val="00B73B4B"/>
    <w:rsid w:val="00B74575"/>
    <w:rsid w:val="00B85A62"/>
    <w:rsid w:val="00B90F12"/>
    <w:rsid w:val="00B9293B"/>
    <w:rsid w:val="00BA3BB8"/>
    <w:rsid w:val="00BA7C37"/>
    <w:rsid w:val="00BC66EE"/>
    <w:rsid w:val="00BD661D"/>
    <w:rsid w:val="00BE21F6"/>
    <w:rsid w:val="00BF71A7"/>
    <w:rsid w:val="00C012D3"/>
    <w:rsid w:val="00C07AD1"/>
    <w:rsid w:val="00C07B32"/>
    <w:rsid w:val="00C07DE5"/>
    <w:rsid w:val="00C07E08"/>
    <w:rsid w:val="00C1042E"/>
    <w:rsid w:val="00C131A8"/>
    <w:rsid w:val="00C26964"/>
    <w:rsid w:val="00C278A7"/>
    <w:rsid w:val="00C30555"/>
    <w:rsid w:val="00C41A99"/>
    <w:rsid w:val="00C421D7"/>
    <w:rsid w:val="00C443BC"/>
    <w:rsid w:val="00C51C3F"/>
    <w:rsid w:val="00C577C0"/>
    <w:rsid w:val="00C72E74"/>
    <w:rsid w:val="00CA198E"/>
    <w:rsid w:val="00CA7655"/>
    <w:rsid w:val="00CB0E79"/>
    <w:rsid w:val="00CB1EFC"/>
    <w:rsid w:val="00CB5F82"/>
    <w:rsid w:val="00CC408D"/>
    <w:rsid w:val="00CC649B"/>
    <w:rsid w:val="00CC762D"/>
    <w:rsid w:val="00CD473C"/>
    <w:rsid w:val="00CD5A03"/>
    <w:rsid w:val="00CE0253"/>
    <w:rsid w:val="00CE40E6"/>
    <w:rsid w:val="00CE6C99"/>
    <w:rsid w:val="00CE7C7A"/>
    <w:rsid w:val="00CF19A8"/>
    <w:rsid w:val="00CF3BCA"/>
    <w:rsid w:val="00D00C07"/>
    <w:rsid w:val="00D02ABE"/>
    <w:rsid w:val="00D035C2"/>
    <w:rsid w:val="00D1734D"/>
    <w:rsid w:val="00D20B1C"/>
    <w:rsid w:val="00D23999"/>
    <w:rsid w:val="00D24CAC"/>
    <w:rsid w:val="00D35273"/>
    <w:rsid w:val="00D35754"/>
    <w:rsid w:val="00D41A69"/>
    <w:rsid w:val="00D5232D"/>
    <w:rsid w:val="00D5291E"/>
    <w:rsid w:val="00D53013"/>
    <w:rsid w:val="00D56E7E"/>
    <w:rsid w:val="00D60627"/>
    <w:rsid w:val="00D6470D"/>
    <w:rsid w:val="00D64C3D"/>
    <w:rsid w:val="00D96B2C"/>
    <w:rsid w:val="00D97799"/>
    <w:rsid w:val="00DA0548"/>
    <w:rsid w:val="00DA1B81"/>
    <w:rsid w:val="00DA22F9"/>
    <w:rsid w:val="00DA49D6"/>
    <w:rsid w:val="00DA54EA"/>
    <w:rsid w:val="00DA642E"/>
    <w:rsid w:val="00DB16D0"/>
    <w:rsid w:val="00DC0394"/>
    <w:rsid w:val="00DC4010"/>
    <w:rsid w:val="00DD2F97"/>
    <w:rsid w:val="00DD4CEC"/>
    <w:rsid w:val="00DD5B07"/>
    <w:rsid w:val="00DD5DD7"/>
    <w:rsid w:val="00DD5F14"/>
    <w:rsid w:val="00DF64AC"/>
    <w:rsid w:val="00DF6A1D"/>
    <w:rsid w:val="00E05BBF"/>
    <w:rsid w:val="00E1038B"/>
    <w:rsid w:val="00E2161E"/>
    <w:rsid w:val="00E23305"/>
    <w:rsid w:val="00E468BC"/>
    <w:rsid w:val="00E547B8"/>
    <w:rsid w:val="00E60B30"/>
    <w:rsid w:val="00E65384"/>
    <w:rsid w:val="00E67F93"/>
    <w:rsid w:val="00E822C7"/>
    <w:rsid w:val="00E94E9A"/>
    <w:rsid w:val="00EA0FAF"/>
    <w:rsid w:val="00EA4F31"/>
    <w:rsid w:val="00EA6746"/>
    <w:rsid w:val="00EB2EAC"/>
    <w:rsid w:val="00ED0247"/>
    <w:rsid w:val="00ED7784"/>
    <w:rsid w:val="00EF034B"/>
    <w:rsid w:val="00EF7458"/>
    <w:rsid w:val="00F046C1"/>
    <w:rsid w:val="00F0717C"/>
    <w:rsid w:val="00F20002"/>
    <w:rsid w:val="00F25ED6"/>
    <w:rsid w:val="00F31505"/>
    <w:rsid w:val="00F3375D"/>
    <w:rsid w:val="00F500E9"/>
    <w:rsid w:val="00F53B82"/>
    <w:rsid w:val="00F575E8"/>
    <w:rsid w:val="00F6579C"/>
    <w:rsid w:val="00F7101C"/>
    <w:rsid w:val="00F93118"/>
    <w:rsid w:val="00FA0477"/>
    <w:rsid w:val="00FA1D71"/>
    <w:rsid w:val="00FA779F"/>
    <w:rsid w:val="00FB5B81"/>
    <w:rsid w:val="00FC1AAA"/>
    <w:rsid w:val="00FC63FE"/>
    <w:rsid w:val="00FD701C"/>
    <w:rsid w:val="00FE22D9"/>
    <w:rsid w:val="00FE3553"/>
    <w:rsid w:val="00FE4752"/>
    <w:rsid w:val="00FE6D96"/>
    <w:rsid w:val="00FF70A0"/>
    <w:rsid w:val="0BC62C89"/>
    <w:rsid w:val="482FC256"/>
    <w:rsid w:val="5191F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A23C9"/>
  <w15:chartTrackingRefBased/>
  <w15:docId w15:val="{89360851-564C-41FA-944E-7FAE358F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024C3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001264"/>
    <w:pPr>
      <w:keepNext/>
      <w:numPr>
        <w:numId w:val="1"/>
      </w:numPr>
      <w:ind w:left="0" w:firstLine="0"/>
      <w:outlineLvl w:val="0"/>
    </w:pPr>
    <w:rPr>
      <w:rFonts w:ascii="ＭＳ ゴシック" w:eastAsia="ＭＳ ゴシック" w:hAnsi="ＭＳ ゴシック"/>
      <w:sz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316421"/>
    <w:pPr>
      <w:keepNext/>
      <w:numPr>
        <w:ilvl w:val="1"/>
        <w:numId w:val="1"/>
      </w:numPr>
      <w:ind w:left="0" w:firstLine="0"/>
      <w:outlineLvl w:val="1"/>
    </w:pPr>
    <w:rPr>
      <w:rFonts w:ascii="ＭＳ ゴシック" w:eastAsia="ＭＳ ゴシック" w:hAnsi="ＭＳ ゴシック"/>
      <w:sz w:val="2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numPr>
        <w:ilvl w:val="2"/>
        <w:numId w:val="1"/>
      </w:numPr>
      <w:outlineLvl w:val="2"/>
    </w:pPr>
    <w:rPr>
      <w:rFonts w:asciiTheme="majorHAnsi" w:eastAsiaTheme="majorEastAsia" w:hAnsiTheme="majorHAnsi"/>
      <w:sz w:val="24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numPr>
        <w:ilvl w:val="3"/>
        <w:numId w:val="1"/>
      </w:numPr>
      <w:outlineLvl w:val="3"/>
    </w:pPr>
    <w:rPr>
      <w:rFonts w:asciiTheme="majorHAnsi" w:eastAsiaTheme="majorEastAsia" w:hAnsiTheme="majorHAnsi"/>
      <w:sz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9D63A0"/>
    <w:pPr>
      <w:keepNext/>
      <w:numPr>
        <w:ilvl w:val="4"/>
        <w:numId w:val="1"/>
      </w:numPr>
      <w:ind w:left="0" w:firstLine="0"/>
      <w:outlineLvl w:val="4"/>
    </w:pPr>
    <w:rPr>
      <w:rFonts w:ascii="ＭＳ ゴシック" w:eastAsia="ＭＳ ゴシック" w:hAnsi="ＭＳ ゴシック"/>
    </w:rPr>
  </w:style>
  <w:style w:type="paragraph" w:styleId="6">
    <w:name w:val="heading 6"/>
    <w:basedOn w:val="a0"/>
    <w:next w:val="a0"/>
    <w:link w:val="60"/>
    <w:uiPriority w:val="9"/>
    <w:unhideWhenUsed/>
    <w:qFormat/>
    <w:rsid w:val="00177EB6"/>
    <w:pPr>
      <w:keepNext/>
      <w:numPr>
        <w:ilvl w:val="5"/>
        <w:numId w:val="1"/>
      </w:numPr>
      <w:ind w:left="142" w:firstLine="0"/>
      <w:outlineLvl w:val="5"/>
    </w:pPr>
    <w:rPr>
      <w:rFonts w:ascii="ＭＳ 明朝" w:eastAsia="ＭＳ 明朝" w:hAnsi="ＭＳ 明朝"/>
    </w:rPr>
  </w:style>
  <w:style w:type="paragraph" w:styleId="7">
    <w:name w:val="heading 7"/>
    <w:basedOn w:val="a0"/>
    <w:next w:val="a0"/>
    <w:link w:val="70"/>
    <w:qFormat/>
    <w:pPr>
      <w:keepNext/>
      <w:numPr>
        <w:ilvl w:val="6"/>
        <w:numId w:val="1"/>
      </w:numPr>
      <w:outlineLvl w:val="6"/>
    </w:pPr>
    <w:rPr>
      <w:rFonts w:asciiTheme="majorHAnsi" w:eastAsiaTheme="majorEastAsia" w:hAnsiTheme="majorHAns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qFormat/>
    <w:rsid w:val="00177EB6"/>
    <w:pPr>
      <w:numPr>
        <w:numId w:val="2"/>
      </w:numPr>
      <w:ind w:left="709" w:hanging="366"/>
    </w:pPr>
    <w:rPr>
      <w:rFonts w:ascii="ＭＳ 明朝" w:eastAsia="ＭＳ 明朝" w:hAnsi="ＭＳ 明朝"/>
    </w:rPr>
  </w:style>
  <w:style w:type="character" w:customStyle="1" w:styleId="10">
    <w:name w:val="見出し 1 (文字)"/>
    <w:basedOn w:val="a1"/>
    <w:link w:val="1"/>
    <w:uiPriority w:val="9"/>
    <w:rsid w:val="00001264"/>
    <w:rPr>
      <w:rFonts w:ascii="ＭＳ ゴシック" w:eastAsia="ＭＳ ゴシック" w:hAnsi="ＭＳ ゴシック"/>
      <w:sz w:val="24"/>
    </w:rPr>
  </w:style>
  <w:style w:type="character" w:customStyle="1" w:styleId="20">
    <w:name w:val="見出し 2 (文字)"/>
    <w:basedOn w:val="a1"/>
    <w:link w:val="2"/>
    <w:uiPriority w:val="9"/>
    <w:rsid w:val="00316421"/>
    <w:rPr>
      <w:rFonts w:ascii="ＭＳ ゴシック" w:eastAsia="ＭＳ ゴシック" w:hAnsi="ＭＳ ゴシック"/>
      <w:sz w:val="24"/>
    </w:rPr>
  </w:style>
  <w:style w:type="character" w:customStyle="1" w:styleId="30">
    <w:name w:val="見出し 3 (文字)"/>
    <w:basedOn w:val="a1"/>
    <w:link w:val="3"/>
    <w:rPr>
      <w:rFonts w:asciiTheme="majorHAnsi" w:eastAsiaTheme="majorEastAsia" w:hAnsiTheme="majorHAnsi"/>
      <w:sz w:val="24"/>
    </w:rPr>
  </w:style>
  <w:style w:type="character" w:customStyle="1" w:styleId="40">
    <w:name w:val="見出し 4 (文字)"/>
    <w:basedOn w:val="a1"/>
    <w:link w:val="4"/>
    <w:rPr>
      <w:rFonts w:asciiTheme="majorHAnsi" w:eastAsiaTheme="majorEastAsia" w:hAnsiTheme="majorHAnsi"/>
      <w:sz w:val="24"/>
    </w:rPr>
  </w:style>
  <w:style w:type="character" w:customStyle="1" w:styleId="50">
    <w:name w:val="見出し 5 (文字)"/>
    <w:basedOn w:val="a1"/>
    <w:link w:val="5"/>
    <w:uiPriority w:val="9"/>
    <w:rsid w:val="009D63A0"/>
    <w:rPr>
      <w:rFonts w:ascii="ＭＳ ゴシック" w:eastAsia="ＭＳ ゴシック" w:hAnsi="ＭＳ ゴシック"/>
    </w:rPr>
  </w:style>
  <w:style w:type="character" w:customStyle="1" w:styleId="60">
    <w:name w:val="見出し 6 (文字)"/>
    <w:basedOn w:val="a1"/>
    <w:link w:val="6"/>
    <w:uiPriority w:val="9"/>
    <w:rsid w:val="00177EB6"/>
    <w:rPr>
      <w:rFonts w:ascii="ＭＳ 明朝" w:eastAsia="ＭＳ 明朝" w:hAnsi="ＭＳ 明朝"/>
    </w:rPr>
  </w:style>
  <w:style w:type="character" w:customStyle="1" w:styleId="70">
    <w:name w:val="見出し 7 (文字)"/>
    <w:basedOn w:val="a1"/>
    <w:link w:val="7"/>
    <w:rPr>
      <w:rFonts w:asciiTheme="majorHAnsi" w:eastAsiaTheme="majorEastAsia" w:hAnsiTheme="majorHAnsi"/>
    </w:rPr>
  </w:style>
  <w:style w:type="paragraph" w:styleId="a4">
    <w:name w:val="header"/>
    <w:basedOn w:val="a0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</w:style>
  <w:style w:type="paragraph" w:styleId="a6">
    <w:name w:val="footer"/>
    <w:basedOn w:val="a0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</w:style>
  <w:style w:type="paragraph" w:styleId="a8">
    <w:name w:val="caption"/>
    <w:basedOn w:val="a0"/>
    <w:next w:val="a0"/>
    <w:link w:val="a9"/>
    <w:semiHidden/>
    <w:qFormat/>
    <w:pPr>
      <w:jc w:val="center"/>
    </w:pPr>
    <w:rPr>
      <w:rFonts w:asciiTheme="majorHAnsi" w:eastAsiaTheme="majorEastAsia" w:hAnsiTheme="majorHAnsi"/>
    </w:rPr>
  </w:style>
  <w:style w:type="character" w:customStyle="1" w:styleId="a9">
    <w:name w:val="図表番号 (文字)"/>
    <w:link w:val="a8"/>
    <w:rPr>
      <w:rFonts w:asciiTheme="majorHAnsi" w:eastAsiaTheme="majorEastAsia" w:hAnsiTheme="majorHAnsi"/>
    </w:rPr>
  </w:style>
  <w:style w:type="paragraph" w:styleId="aa">
    <w:name w:val="Closing"/>
    <w:basedOn w:val="a0"/>
    <w:link w:val="ab"/>
    <w:pPr>
      <w:jc w:val="right"/>
    </w:pPr>
  </w:style>
  <w:style w:type="character" w:customStyle="1" w:styleId="ab">
    <w:name w:val="結語 (文字)"/>
    <w:basedOn w:val="a1"/>
    <w:link w:val="aa"/>
  </w:style>
  <w:style w:type="paragraph" w:styleId="ac">
    <w:name w:val="Revision"/>
  </w:style>
  <w:style w:type="character" w:styleId="ad">
    <w:name w:val="annotation reference"/>
    <w:basedOn w:val="a1"/>
    <w:semiHidden/>
    <w:rPr>
      <w:sz w:val="18"/>
    </w:rPr>
  </w:style>
  <w:style w:type="paragraph" w:styleId="ae">
    <w:name w:val="annotation text"/>
    <w:basedOn w:val="a0"/>
    <w:link w:val="af"/>
    <w:semiHidden/>
    <w:pPr>
      <w:jc w:val="left"/>
    </w:pPr>
  </w:style>
  <w:style w:type="character" w:customStyle="1" w:styleId="af">
    <w:name w:val="コメント文字列 (文字)"/>
    <w:basedOn w:val="a1"/>
    <w:link w:val="ae"/>
  </w:style>
  <w:style w:type="paragraph" w:styleId="af0">
    <w:name w:val="annotation subject"/>
    <w:basedOn w:val="ae"/>
    <w:next w:val="ae"/>
    <w:link w:val="af1"/>
    <w:semiHidden/>
    <w:rPr>
      <w:b/>
    </w:rPr>
  </w:style>
  <w:style w:type="character" w:customStyle="1" w:styleId="af1">
    <w:name w:val="コメント内容 (文字)"/>
    <w:basedOn w:val="af"/>
    <w:link w:val="af0"/>
    <w:rPr>
      <w:b/>
    </w:rPr>
  </w:style>
  <w:style w:type="character" w:styleId="af2">
    <w:name w:val="Hyperlink"/>
    <w:basedOn w:val="a1"/>
    <w:rPr>
      <w:color w:val="0563C1" w:themeColor="hyperlink"/>
      <w:u w:val="single"/>
    </w:rPr>
  </w:style>
  <w:style w:type="character" w:customStyle="1" w:styleId="11">
    <w:name w:val="未解決のメンション1"/>
    <w:basedOn w:val="a1"/>
    <w:rPr>
      <w:color w:val="605E5C"/>
      <w:shd w:val="clear" w:color="auto" w:fill="E1DFDD"/>
    </w:rPr>
  </w:style>
  <w:style w:type="character" w:styleId="af3">
    <w:name w:val="FollowedHyperlink"/>
    <w:basedOn w:val="a1"/>
    <w:rPr>
      <w:color w:val="954F72" w:themeColor="followedHyperlink"/>
      <w:u w:val="single"/>
    </w:rPr>
  </w:style>
  <w:style w:type="character" w:styleId="af4">
    <w:name w:val="footnote reference"/>
    <w:basedOn w:val="a1"/>
    <w:semiHidden/>
    <w:rPr>
      <w:vertAlign w:val="superscript"/>
    </w:rPr>
  </w:style>
  <w:style w:type="character" w:styleId="af5">
    <w:name w:val="endnote reference"/>
    <w:basedOn w:val="a1"/>
    <w:semiHidden/>
    <w:rPr>
      <w:vertAlign w:val="superscript"/>
    </w:rPr>
  </w:style>
  <w:style w:type="table" w:styleId="af6">
    <w:name w:val="Table Grid"/>
    <w:basedOn w:val="a2"/>
    <w:uiPriority w:val="5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別紙"/>
    <w:basedOn w:val="a1"/>
    <w:uiPriority w:val="1"/>
    <w:qFormat/>
    <w:rsid w:val="00CF3BCA"/>
    <w:rPr>
      <w:rFonts w:ascii="ＭＳ 明朝" w:eastAsia="ＭＳ 明朝" w:hAnsi="ＭＳ 明朝"/>
      <w:b/>
      <w:sz w:val="28"/>
      <w:szCs w:val="24"/>
    </w:rPr>
  </w:style>
  <w:style w:type="character" w:styleId="af8">
    <w:name w:val="Unresolved Mention"/>
    <w:basedOn w:val="a1"/>
    <w:uiPriority w:val="99"/>
    <w:semiHidden/>
    <w:unhideWhenUsed/>
    <w:rsid w:val="00731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ref.tottori.lg.jp/kougyouyousui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forms.cloud.microsoft/r/EixxGgje8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4AEA958B127448B9D4DCF034598F2" ma:contentTypeVersion="3" ma:contentTypeDescription="Create a new document." ma:contentTypeScope="" ma:versionID="4c8497ad5cef3c8f03d353931a943307">
  <xsd:schema xmlns:xsd="http://www.w3.org/2001/XMLSchema" xmlns:xs="http://www.w3.org/2001/XMLSchema" xmlns:p="http://schemas.microsoft.com/office/2006/metadata/properties" xmlns:ns2="2c0f8468-2817-48c7-867c-a0ab4d227f50" targetNamespace="http://schemas.microsoft.com/office/2006/metadata/properties" ma:root="true" ma:fieldsID="3eddcf70583d233e1fbd4afd09e6e580" ns2:_="">
    <xsd:import namespace="2c0f8468-2817-48c7-867c-a0ab4d227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f8468-2817-48c7-867c-a0ab4d227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4A4CF5-DB1F-4F8C-ADF7-3E0D315CE8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02B59-FDE7-4611-B0B5-15F1651AB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f8468-2817-48c7-867c-a0ab4d227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C5F779-129A-499B-B9B2-6A5A52EDD9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松田 紘和</cp:lastModifiedBy>
  <cp:revision>3</cp:revision>
  <dcterms:created xsi:type="dcterms:W3CDTF">2026-08-06T04:47:00Z</dcterms:created>
  <dcterms:modified xsi:type="dcterms:W3CDTF">2026-08-24T23:39:00Z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0x010100C404AEA958B127448B9D4DCF034598F2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  <property fmtid="{D5CDD505-2E9C-101B-9397-08002B2CF9AE}" pid="5" name="Order">
    <vt:r8>408700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