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31D04" w14:textId="77777777" w:rsidR="00CE7FBE" w:rsidRPr="005E3461" w:rsidRDefault="00CE7FBE" w:rsidP="00CE7FBE">
      <w:pPr>
        <w:overflowPunct w:val="0"/>
        <w:spacing w:line="300" w:lineRule="exact"/>
        <w:jc w:val="left"/>
        <w:textAlignment w:val="baseline"/>
        <w:rPr>
          <w:rFonts w:ascii="ＭＳ 明朝" w:hAnsi="ＭＳ 明朝" w:cs="ＭＳ 明朝"/>
          <w:color w:val="000000" w:themeColor="text1"/>
          <w:kern w:val="0"/>
          <w:sz w:val="20"/>
          <w:szCs w:val="20"/>
        </w:rPr>
      </w:pPr>
      <w:r w:rsidRPr="005E3461">
        <w:rPr>
          <w:rFonts w:ascii="ＭＳ 明朝" w:hAnsi="ＭＳ 明朝" w:cs="ＭＳ 明朝"/>
          <w:color w:val="000000" w:themeColor="text1"/>
          <w:kern w:val="0"/>
          <w:sz w:val="20"/>
          <w:szCs w:val="20"/>
        </w:rPr>
        <w:t>（</w:t>
      </w:r>
      <w:r w:rsidRPr="005E3461">
        <w:rPr>
          <w:rFonts w:ascii="ＭＳ 明朝" w:hAnsi="ＭＳ 明朝" w:cs="ＭＳ 明朝" w:hint="eastAsia"/>
          <w:color w:val="000000" w:themeColor="text1"/>
          <w:kern w:val="0"/>
          <w:sz w:val="20"/>
          <w:szCs w:val="20"/>
        </w:rPr>
        <w:t>様式第１号）</w:t>
      </w:r>
    </w:p>
    <w:p w14:paraId="7AACEFED" w14:textId="77777777" w:rsidR="00CE7FBE" w:rsidRPr="005E3461" w:rsidRDefault="00CE7FBE" w:rsidP="00CE7FBE">
      <w:pPr>
        <w:overflowPunct w:val="0"/>
        <w:spacing w:line="300" w:lineRule="exact"/>
        <w:jc w:val="left"/>
        <w:textAlignment w:val="baseline"/>
        <w:rPr>
          <w:rFonts w:ascii="ＭＳ 明朝" w:hAnsi="ＭＳ 明朝" w:cs="ＭＳ 明朝"/>
          <w:color w:val="000000" w:themeColor="text1"/>
          <w:kern w:val="0"/>
          <w:sz w:val="20"/>
          <w:szCs w:val="20"/>
        </w:rPr>
      </w:pPr>
    </w:p>
    <w:p w14:paraId="577D5041" w14:textId="12323517" w:rsidR="00CE7FBE" w:rsidRPr="005E3461" w:rsidRDefault="00CE7FBE" w:rsidP="00CE7FBE">
      <w:pPr>
        <w:overflowPunct w:val="0"/>
        <w:spacing w:line="300" w:lineRule="exact"/>
        <w:jc w:val="center"/>
        <w:textAlignment w:val="baseline"/>
        <w:rPr>
          <w:rFonts w:ascii="ＭＳ 明朝" w:hAnsi="ＭＳ 明朝" w:cs="ＭＳ 明朝"/>
          <w:color w:val="000000" w:themeColor="text1"/>
          <w:kern w:val="0"/>
          <w:sz w:val="20"/>
          <w:szCs w:val="20"/>
        </w:rPr>
      </w:pPr>
      <w:r w:rsidRPr="005E3461">
        <w:rPr>
          <w:rFonts w:ascii="ＭＳ 明朝" w:hAnsi="ＭＳ 明朝" w:cs="ＭＳ 明朝" w:hint="eastAsia"/>
          <w:color w:val="000000" w:themeColor="text1"/>
          <w:kern w:val="0"/>
          <w:sz w:val="20"/>
          <w:szCs w:val="20"/>
        </w:rPr>
        <w:t xml:space="preserve">企 画 提 案 参 加 </w:t>
      </w:r>
      <w:r w:rsidR="002C3B4C" w:rsidRPr="005E3461">
        <w:rPr>
          <w:rFonts w:ascii="ＭＳ 明朝" w:hAnsi="ＭＳ 明朝" w:cs="ＭＳ 明朝" w:hint="eastAsia"/>
          <w:color w:val="000000" w:themeColor="text1"/>
          <w:kern w:val="0"/>
          <w:sz w:val="20"/>
          <w:szCs w:val="20"/>
        </w:rPr>
        <w:t xml:space="preserve">表 明 </w:t>
      </w:r>
      <w:r w:rsidRPr="005E3461">
        <w:rPr>
          <w:rFonts w:ascii="ＭＳ 明朝" w:hAnsi="ＭＳ 明朝" w:cs="ＭＳ 明朝" w:hint="eastAsia"/>
          <w:color w:val="000000" w:themeColor="text1"/>
          <w:kern w:val="0"/>
          <w:sz w:val="20"/>
          <w:szCs w:val="20"/>
        </w:rPr>
        <w:t>書</w:t>
      </w:r>
    </w:p>
    <w:p w14:paraId="7D7CC2DF" w14:textId="77777777" w:rsidR="00CE7FBE" w:rsidRPr="005E3461" w:rsidRDefault="00CE7FBE" w:rsidP="00CE7FBE">
      <w:pPr>
        <w:overflowPunct w:val="0"/>
        <w:spacing w:line="300" w:lineRule="exact"/>
        <w:jc w:val="right"/>
        <w:textAlignment w:val="baseline"/>
        <w:rPr>
          <w:rFonts w:ascii="ＭＳ 明朝" w:hAnsi="ＭＳ 明朝" w:cs="ＭＳ 明朝"/>
          <w:color w:val="000000" w:themeColor="text1"/>
          <w:kern w:val="0"/>
          <w:sz w:val="20"/>
          <w:szCs w:val="20"/>
        </w:rPr>
      </w:pPr>
    </w:p>
    <w:p w14:paraId="364CEF7B" w14:textId="77777777" w:rsidR="00CE7FBE" w:rsidRPr="005E3461" w:rsidRDefault="00CE7FBE" w:rsidP="00CE7FBE">
      <w:pPr>
        <w:overflowPunct w:val="0"/>
        <w:spacing w:line="300" w:lineRule="exact"/>
        <w:jc w:val="right"/>
        <w:textAlignment w:val="baseline"/>
        <w:rPr>
          <w:rFonts w:ascii="ＭＳ 明朝" w:hAnsi="ＭＳ 明朝" w:cs="ＭＳ 明朝"/>
          <w:color w:val="000000" w:themeColor="text1"/>
          <w:kern w:val="0"/>
          <w:sz w:val="20"/>
          <w:szCs w:val="20"/>
        </w:rPr>
      </w:pPr>
    </w:p>
    <w:p w14:paraId="408C0EEF" w14:textId="77777777" w:rsidR="00CE7FBE" w:rsidRPr="005E3461" w:rsidRDefault="00CE7FBE" w:rsidP="00CE7FBE">
      <w:pPr>
        <w:overflowPunct w:val="0"/>
        <w:spacing w:line="300" w:lineRule="exact"/>
        <w:jc w:val="right"/>
        <w:textAlignment w:val="baseline"/>
        <w:rPr>
          <w:rFonts w:ascii="ＭＳ 明朝" w:hAnsi="ＭＳ 明朝" w:cs="ＭＳ 明朝"/>
          <w:color w:val="000000" w:themeColor="text1"/>
          <w:kern w:val="0"/>
          <w:sz w:val="20"/>
          <w:szCs w:val="20"/>
        </w:rPr>
      </w:pPr>
      <w:r w:rsidRPr="005E3461">
        <w:rPr>
          <w:rFonts w:ascii="ＭＳ 明朝" w:hAnsi="ＭＳ 明朝" w:cs="ＭＳ 明朝" w:hint="eastAsia"/>
          <w:color w:val="000000" w:themeColor="text1"/>
          <w:kern w:val="0"/>
          <w:sz w:val="20"/>
          <w:szCs w:val="20"/>
        </w:rPr>
        <w:t>令和　　年　　月　　日</w:t>
      </w:r>
    </w:p>
    <w:p w14:paraId="5825CB14" w14:textId="77777777" w:rsidR="00CE7FBE" w:rsidRPr="005E3461" w:rsidRDefault="00CE7FBE" w:rsidP="00CE7FBE">
      <w:pPr>
        <w:overflowPunct w:val="0"/>
        <w:spacing w:line="300" w:lineRule="exact"/>
        <w:jc w:val="left"/>
        <w:textAlignment w:val="baseline"/>
        <w:rPr>
          <w:rFonts w:ascii="ＭＳ 明朝" w:hAnsi="ＭＳ 明朝" w:cs="ＭＳ 明朝"/>
          <w:color w:val="000000" w:themeColor="text1"/>
          <w:kern w:val="0"/>
          <w:sz w:val="20"/>
          <w:szCs w:val="20"/>
        </w:rPr>
      </w:pPr>
    </w:p>
    <w:p w14:paraId="3CEC9974" w14:textId="77777777" w:rsidR="00CE7FBE" w:rsidRPr="005E3461" w:rsidRDefault="00CE7FBE" w:rsidP="00CE7FBE">
      <w:pPr>
        <w:overflowPunct w:val="0"/>
        <w:spacing w:line="300" w:lineRule="exact"/>
        <w:jc w:val="left"/>
        <w:textAlignment w:val="baseline"/>
        <w:rPr>
          <w:rFonts w:ascii="ＭＳ 明朝" w:hAnsi="ＭＳ 明朝" w:cs="ＭＳ 明朝"/>
          <w:color w:val="000000" w:themeColor="text1"/>
          <w:kern w:val="0"/>
          <w:sz w:val="20"/>
          <w:szCs w:val="20"/>
        </w:rPr>
      </w:pPr>
    </w:p>
    <w:p w14:paraId="5BC7D327" w14:textId="77777777" w:rsidR="00CE7FBE" w:rsidRPr="005E3461" w:rsidRDefault="00CE7FBE" w:rsidP="00CE7FBE">
      <w:pPr>
        <w:overflowPunct w:val="0"/>
        <w:spacing w:line="300" w:lineRule="exact"/>
        <w:jc w:val="left"/>
        <w:textAlignment w:val="baseline"/>
        <w:rPr>
          <w:rFonts w:ascii="ＭＳ 明朝" w:hAnsi="ＭＳ 明朝" w:cs="ＭＳ 明朝"/>
          <w:color w:val="000000" w:themeColor="text1"/>
          <w:kern w:val="0"/>
          <w:sz w:val="20"/>
          <w:szCs w:val="20"/>
        </w:rPr>
      </w:pPr>
    </w:p>
    <w:p w14:paraId="1BFC5B1C" w14:textId="0AF8121D" w:rsidR="00CE7FBE" w:rsidRPr="005E3461" w:rsidRDefault="000240D4" w:rsidP="00CE7FBE">
      <w:pPr>
        <w:overflowPunct w:val="0"/>
        <w:spacing w:line="300" w:lineRule="exact"/>
        <w:jc w:val="left"/>
        <w:textAlignment w:val="baseline"/>
        <w:rPr>
          <w:rFonts w:ascii="ＭＳ 明朝" w:hAnsi="ＭＳ 明朝" w:cs="ＭＳ 明朝"/>
          <w:color w:val="000000" w:themeColor="text1"/>
          <w:kern w:val="0"/>
          <w:sz w:val="20"/>
          <w:szCs w:val="20"/>
        </w:rPr>
      </w:pPr>
      <w:r w:rsidRPr="005E3461">
        <w:rPr>
          <w:rFonts w:ascii="ＭＳ 明朝" w:hAnsi="ＭＳ 明朝" w:cs="ＭＳ 明朝" w:hint="eastAsia"/>
          <w:color w:val="000000" w:themeColor="text1"/>
          <w:kern w:val="0"/>
          <w:sz w:val="20"/>
          <w:szCs w:val="20"/>
        </w:rPr>
        <w:t>鳥取県営病院事業管理者　萬井　実</w:t>
      </w:r>
      <w:r w:rsidR="00CE7FBE" w:rsidRPr="005E3461">
        <w:rPr>
          <w:rFonts w:ascii="ＭＳ 明朝" w:hAnsi="ＭＳ 明朝" w:cs="ＭＳ 明朝" w:hint="eastAsia"/>
          <w:color w:val="000000" w:themeColor="text1"/>
          <w:kern w:val="0"/>
          <w:sz w:val="20"/>
          <w:szCs w:val="20"/>
        </w:rPr>
        <w:t xml:space="preserve">　様</w:t>
      </w:r>
    </w:p>
    <w:p w14:paraId="3B3FEFC7" w14:textId="77777777" w:rsidR="00CE7FBE" w:rsidRPr="005E3461" w:rsidRDefault="00CE7FBE" w:rsidP="00CE7FBE">
      <w:pPr>
        <w:overflowPunct w:val="0"/>
        <w:spacing w:line="300" w:lineRule="exact"/>
        <w:jc w:val="left"/>
        <w:textAlignment w:val="baseline"/>
        <w:rPr>
          <w:rFonts w:ascii="ＭＳ 明朝" w:hAnsi="ＭＳ 明朝" w:cs="ＭＳ 明朝"/>
          <w:color w:val="000000" w:themeColor="text1"/>
          <w:kern w:val="0"/>
          <w:sz w:val="20"/>
          <w:szCs w:val="20"/>
        </w:rPr>
      </w:pPr>
    </w:p>
    <w:p w14:paraId="1EDE7E63" w14:textId="77777777" w:rsidR="00CE7FBE" w:rsidRPr="005E3461" w:rsidRDefault="00CE7FBE" w:rsidP="00CE7FBE">
      <w:pPr>
        <w:overflowPunct w:val="0"/>
        <w:spacing w:line="300" w:lineRule="exact"/>
        <w:jc w:val="left"/>
        <w:textAlignment w:val="baseline"/>
        <w:rPr>
          <w:rFonts w:ascii="ＭＳ 明朝" w:hAnsi="ＭＳ 明朝" w:cs="ＭＳ 明朝"/>
          <w:color w:val="000000" w:themeColor="text1"/>
          <w:kern w:val="0"/>
          <w:sz w:val="20"/>
          <w:szCs w:val="20"/>
        </w:rPr>
      </w:pPr>
    </w:p>
    <w:p w14:paraId="58A34E51" w14:textId="77777777" w:rsidR="00CE7FBE" w:rsidRPr="005E3461" w:rsidRDefault="00CE7FBE" w:rsidP="00CE7FBE">
      <w:pPr>
        <w:overflowPunct w:val="0"/>
        <w:spacing w:line="300" w:lineRule="exact"/>
        <w:ind w:right="420" w:firstLineChars="1450" w:firstLine="2900"/>
        <w:textAlignment w:val="baseline"/>
        <w:rPr>
          <w:rFonts w:ascii="ＭＳ 明朝" w:hAnsi="ＭＳ 明朝" w:cs="ＭＳ 明朝"/>
          <w:color w:val="000000" w:themeColor="text1"/>
          <w:kern w:val="0"/>
          <w:sz w:val="20"/>
          <w:szCs w:val="20"/>
        </w:rPr>
      </w:pPr>
      <w:r w:rsidRPr="005E3461">
        <w:rPr>
          <w:rFonts w:ascii="ＭＳ 明朝" w:hAnsi="ＭＳ 明朝" w:cs="ＭＳ 明朝" w:hint="eastAsia"/>
          <w:color w:val="000000" w:themeColor="text1"/>
          <w:kern w:val="0"/>
          <w:sz w:val="20"/>
          <w:szCs w:val="20"/>
        </w:rPr>
        <w:t xml:space="preserve">（提出者）　　　　　　　　　　　　　　　　　　　　　</w:t>
      </w:r>
    </w:p>
    <w:p w14:paraId="0C0055AA" w14:textId="77777777" w:rsidR="00CE7FBE" w:rsidRPr="005E3461" w:rsidRDefault="00CE7FBE" w:rsidP="00CE7FBE">
      <w:pPr>
        <w:overflowPunct w:val="0"/>
        <w:spacing w:line="300" w:lineRule="exact"/>
        <w:ind w:firstLineChars="1550" w:firstLine="3100"/>
        <w:textAlignment w:val="baseline"/>
        <w:rPr>
          <w:rFonts w:ascii="ＭＳ 明朝" w:hAnsi="ＭＳ 明朝" w:cs="ＭＳ 明朝"/>
          <w:color w:val="000000" w:themeColor="text1"/>
          <w:kern w:val="0"/>
          <w:sz w:val="20"/>
          <w:szCs w:val="20"/>
        </w:rPr>
      </w:pPr>
      <w:r w:rsidRPr="005E3461">
        <w:rPr>
          <w:rFonts w:ascii="ＭＳ 明朝" w:hAnsi="ＭＳ 明朝" w:cs="ＭＳ 明朝" w:hint="eastAsia"/>
          <w:color w:val="000000" w:themeColor="text1"/>
          <w:kern w:val="0"/>
          <w:sz w:val="20"/>
          <w:szCs w:val="20"/>
        </w:rPr>
        <w:t xml:space="preserve">会　　社　　名　　　　　　　　　　　　　　　　　　</w:t>
      </w:r>
    </w:p>
    <w:p w14:paraId="03E3253E" w14:textId="77777777" w:rsidR="00CE7FBE" w:rsidRPr="005E3461" w:rsidRDefault="00CE7FBE" w:rsidP="00CE7FBE">
      <w:pPr>
        <w:overflowPunct w:val="0"/>
        <w:spacing w:line="300" w:lineRule="exact"/>
        <w:ind w:right="840" w:firstLineChars="1550" w:firstLine="3100"/>
        <w:jc w:val="left"/>
        <w:textAlignment w:val="baseline"/>
        <w:rPr>
          <w:rFonts w:ascii="ＭＳ 明朝" w:hAnsi="ＭＳ 明朝" w:cs="ＭＳ 明朝"/>
          <w:color w:val="000000" w:themeColor="text1"/>
          <w:kern w:val="0"/>
          <w:sz w:val="20"/>
          <w:szCs w:val="20"/>
        </w:rPr>
      </w:pPr>
      <w:r w:rsidRPr="005E3461">
        <w:rPr>
          <w:rFonts w:ascii="ＭＳ 明朝" w:hAnsi="ＭＳ 明朝" w:cs="ＭＳ 明朝" w:hint="eastAsia"/>
          <w:color w:val="000000" w:themeColor="text1"/>
          <w:kern w:val="0"/>
          <w:sz w:val="20"/>
          <w:szCs w:val="20"/>
        </w:rPr>
        <w:t xml:space="preserve">所 </w:t>
      </w:r>
      <w:r w:rsidRPr="005E3461">
        <w:rPr>
          <w:rFonts w:ascii="ＭＳ 明朝" w:hAnsi="ＭＳ 明朝" w:cs="ＭＳ 明朝"/>
          <w:color w:val="000000" w:themeColor="text1"/>
          <w:kern w:val="0"/>
          <w:sz w:val="20"/>
          <w:szCs w:val="20"/>
        </w:rPr>
        <w:t xml:space="preserve">  </w:t>
      </w:r>
      <w:r w:rsidRPr="005E3461">
        <w:rPr>
          <w:rFonts w:ascii="ＭＳ 明朝" w:hAnsi="ＭＳ 明朝" w:cs="ＭＳ 明朝" w:hint="eastAsia"/>
          <w:color w:val="000000" w:themeColor="text1"/>
          <w:kern w:val="0"/>
          <w:sz w:val="20"/>
          <w:szCs w:val="20"/>
        </w:rPr>
        <w:t xml:space="preserve"> 在  </w:t>
      </w:r>
      <w:r w:rsidRPr="005E3461">
        <w:rPr>
          <w:rFonts w:ascii="ＭＳ 明朝" w:hAnsi="ＭＳ 明朝" w:cs="ＭＳ 明朝"/>
          <w:color w:val="000000" w:themeColor="text1"/>
          <w:kern w:val="0"/>
          <w:sz w:val="20"/>
          <w:szCs w:val="20"/>
        </w:rPr>
        <w:t xml:space="preserve">  </w:t>
      </w:r>
      <w:r w:rsidRPr="005E3461">
        <w:rPr>
          <w:rFonts w:ascii="ＭＳ 明朝" w:hAnsi="ＭＳ 明朝" w:cs="ＭＳ 明朝" w:hint="eastAsia"/>
          <w:color w:val="000000" w:themeColor="text1"/>
          <w:kern w:val="0"/>
          <w:sz w:val="20"/>
          <w:szCs w:val="20"/>
        </w:rPr>
        <w:t xml:space="preserve">地　　　　　　　　　　　　　　　　　　</w:t>
      </w:r>
    </w:p>
    <w:p w14:paraId="3C185DC4" w14:textId="77777777" w:rsidR="00CE7FBE" w:rsidRPr="005E3461" w:rsidRDefault="00CE7FBE" w:rsidP="00CE7FBE">
      <w:pPr>
        <w:overflowPunct w:val="0"/>
        <w:spacing w:line="300" w:lineRule="exact"/>
        <w:ind w:right="1050" w:firstLineChars="1550" w:firstLine="3100"/>
        <w:jc w:val="left"/>
        <w:textAlignment w:val="baseline"/>
        <w:rPr>
          <w:rFonts w:ascii="ＭＳ 明朝" w:hAnsi="ＭＳ 明朝" w:cs="ＭＳ 明朝"/>
          <w:color w:val="000000" w:themeColor="text1"/>
          <w:kern w:val="0"/>
          <w:sz w:val="20"/>
          <w:szCs w:val="20"/>
        </w:rPr>
      </w:pPr>
      <w:r w:rsidRPr="005E3461">
        <w:rPr>
          <w:rFonts w:ascii="ＭＳ 明朝" w:hAnsi="ＭＳ 明朝" w:cs="ＭＳ 明朝" w:hint="eastAsia"/>
          <w:color w:val="000000" w:themeColor="text1"/>
          <w:kern w:val="0"/>
          <w:sz w:val="20"/>
          <w:szCs w:val="20"/>
        </w:rPr>
        <w:t xml:space="preserve">代表者職・氏名　　　　　　　　　　　　　　　　　　</w:t>
      </w:r>
    </w:p>
    <w:p w14:paraId="0DD2026C" w14:textId="77777777" w:rsidR="00CE7FBE" w:rsidRPr="005E3461" w:rsidRDefault="00CE7FBE" w:rsidP="00CE7FBE">
      <w:pPr>
        <w:overflowPunct w:val="0"/>
        <w:spacing w:line="300" w:lineRule="exact"/>
        <w:jc w:val="right"/>
        <w:textAlignment w:val="baseline"/>
        <w:rPr>
          <w:rFonts w:ascii="ＭＳ 明朝" w:hAnsi="ＭＳ 明朝" w:cs="ＭＳ 明朝"/>
          <w:color w:val="000000" w:themeColor="text1"/>
          <w:kern w:val="0"/>
          <w:sz w:val="20"/>
          <w:szCs w:val="20"/>
        </w:rPr>
      </w:pPr>
    </w:p>
    <w:p w14:paraId="4CB39105" w14:textId="77777777" w:rsidR="00CE7FBE" w:rsidRPr="005E3461" w:rsidRDefault="00CE7FBE" w:rsidP="00CE7FBE">
      <w:pPr>
        <w:overflowPunct w:val="0"/>
        <w:spacing w:line="300" w:lineRule="exact"/>
        <w:ind w:right="420" w:firstLineChars="1450" w:firstLine="2900"/>
        <w:textAlignment w:val="baseline"/>
        <w:rPr>
          <w:rFonts w:ascii="ＭＳ 明朝" w:hAnsi="ＭＳ 明朝" w:cs="ＭＳ 明朝"/>
          <w:color w:val="000000" w:themeColor="text1"/>
          <w:kern w:val="0"/>
          <w:sz w:val="20"/>
          <w:szCs w:val="20"/>
        </w:rPr>
      </w:pPr>
      <w:r w:rsidRPr="005E3461">
        <w:rPr>
          <w:rFonts w:ascii="ＭＳ 明朝" w:hAnsi="ＭＳ 明朝" w:cs="ＭＳ 明朝" w:hint="eastAsia"/>
          <w:color w:val="000000" w:themeColor="text1"/>
          <w:kern w:val="0"/>
          <w:sz w:val="20"/>
          <w:szCs w:val="20"/>
        </w:rPr>
        <w:t xml:space="preserve">（連絡責任者）　　　　　　　　　　　　　　　　　　　</w:t>
      </w:r>
    </w:p>
    <w:p w14:paraId="1FCF57F7" w14:textId="77777777" w:rsidR="00CE7FBE" w:rsidRPr="005E3461" w:rsidRDefault="00CE7FBE" w:rsidP="00CE7FBE">
      <w:pPr>
        <w:overflowPunct w:val="0"/>
        <w:spacing w:line="300" w:lineRule="exact"/>
        <w:ind w:right="420"/>
        <w:jc w:val="center"/>
        <w:textAlignment w:val="baseline"/>
        <w:rPr>
          <w:rFonts w:ascii="ＭＳ 明朝" w:hAnsi="ＭＳ 明朝" w:cs="ＭＳ 明朝"/>
          <w:color w:val="000000" w:themeColor="text1"/>
          <w:kern w:val="0"/>
          <w:sz w:val="20"/>
          <w:szCs w:val="20"/>
        </w:rPr>
      </w:pPr>
      <w:r w:rsidRPr="005E3461">
        <w:rPr>
          <w:rFonts w:ascii="ＭＳ 明朝" w:hAnsi="ＭＳ 明朝" w:cs="ＭＳ 明朝" w:hint="eastAsia"/>
          <w:color w:val="000000" w:themeColor="text1"/>
          <w:spacing w:val="430"/>
          <w:kern w:val="0"/>
          <w:sz w:val="20"/>
          <w:szCs w:val="20"/>
          <w:fitText w:val="1260" w:id="-446408704"/>
        </w:rPr>
        <w:t>所</w:t>
      </w:r>
      <w:r w:rsidRPr="005E3461">
        <w:rPr>
          <w:rFonts w:ascii="ＭＳ 明朝" w:hAnsi="ＭＳ 明朝" w:cs="ＭＳ 明朝" w:hint="eastAsia"/>
          <w:color w:val="000000" w:themeColor="text1"/>
          <w:kern w:val="0"/>
          <w:sz w:val="20"/>
          <w:szCs w:val="20"/>
          <w:fitText w:val="1260" w:id="-446408704"/>
        </w:rPr>
        <w:t>属</w:t>
      </w:r>
      <w:r w:rsidRPr="005E3461">
        <w:rPr>
          <w:rFonts w:ascii="ＭＳ 明朝" w:hAnsi="ＭＳ 明朝" w:cs="ＭＳ 明朝" w:hint="eastAsia"/>
          <w:color w:val="000000" w:themeColor="text1"/>
          <w:kern w:val="0"/>
          <w:sz w:val="20"/>
          <w:szCs w:val="20"/>
        </w:rPr>
        <w:t xml:space="preserve">　　　　　　　　　　　　　　　　　　　</w:t>
      </w:r>
    </w:p>
    <w:p w14:paraId="706E6ED4" w14:textId="77777777" w:rsidR="00CE7FBE" w:rsidRPr="005E3461" w:rsidRDefault="00CE7FBE" w:rsidP="00CE7FBE">
      <w:pPr>
        <w:overflowPunct w:val="0"/>
        <w:spacing w:line="300" w:lineRule="exact"/>
        <w:ind w:right="420"/>
        <w:jc w:val="center"/>
        <w:textAlignment w:val="baseline"/>
        <w:rPr>
          <w:rFonts w:ascii="ＭＳ 明朝" w:hAnsi="ＭＳ 明朝" w:cs="ＭＳ 明朝"/>
          <w:color w:val="000000" w:themeColor="text1"/>
          <w:kern w:val="0"/>
          <w:sz w:val="20"/>
          <w:szCs w:val="20"/>
        </w:rPr>
      </w:pPr>
      <w:r w:rsidRPr="005E3461">
        <w:rPr>
          <w:rFonts w:ascii="ＭＳ 明朝" w:hAnsi="ＭＳ 明朝" w:cs="ＭＳ 明朝" w:hint="eastAsia"/>
          <w:color w:val="000000" w:themeColor="text1"/>
          <w:spacing w:val="76"/>
          <w:kern w:val="0"/>
          <w:sz w:val="20"/>
          <w:szCs w:val="20"/>
          <w:fitText w:val="1260" w:id="-446408703"/>
        </w:rPr>
        <w:t>職・氏</w:t>
      </w:r>
      <w:r w:rsidRPr="005E3461">
        <w:rPr>
          <w:rFonts w:ascii="ＭＳ 明朝" w:hAnsi="ＭＳ 明朝" w:cs="ＭＳ 明朝" w:hint="eastAsia"/>
          <w:color w:val="000000" w:themeColor="text1"/>
          <w:spacing w:val="2"/>
          <w:kern w:val="0"/>
          <w:sz w:val="20"/>
          <w:szCs w:val="20"/>
          <w:fitText w:val="1260" w:id="-446408703"/>
        </w:rPr>
        <w:t>名</w:t>
      </w:r>
      <w:r w:rsidRPr="005E3461">
        <w:rPr>
          <w:rFonts w:ascii="ＭＳ 明朝" w:hAnsi="ＭＳ 明朝" w:cs="ＭＳ 明朝" w:hint="eastAsia"/>
          <w:color w:val="000000" w:themeColor="text1"/>
          <w:kern w:val="0"/>
          <w:sz w:val="20"/>
          <w:szCs w:val="20"/>
        </w:rPr>
        <w:t xml:space="preserve">　　　　　　　　　　　　　　　　　　　</w:t>
      </w:r>
    </w:p>
    <w:p w14:paraId="579E9B86" w14:textId="77777777" w:rsidR="00CE7FBE" w:rsidRPr="005E3461" w:rsidRDefault="00CE7FBE" w:rsidP="00CE7FBE">
      <w:pPr>
        <w:overflowPunct w:val="0"/>
        <w:spacing w:line="300" w:lineRule="exact"/>
        <w:ind w:right="420"/>
        <w:jc w:val="center"/>
        <w:textAlignment w:val="baseline"/>
        <w:rPr>
          <w:rFonts w:ascii="ＭＳ 明朝" w:hAnsi="ＭＳ 明朝" w:cs="ＭＳ 明朝"/>
          <w:color w:val="000000" w:themeColor="text1"/>
          <w:kern w:val="0"/>
          <w:sz w:val="20"/>
          <w:szCs w:val="20"/>
        </w:rPr>
      </w:pPr>
      <w:r w:rsidRPr="005E3461">
        <w:rPr>
          <w:rFonts w:ascii="ＭＳ 明朝" w:hAnsi="ＭＳ 明朝" w:cs="ＭＳ 明朝" w:hint="eastAsia"/>
          <w:color w:val="000000" w:themeColor="text1"/>
          <w:spacing w:val="76"/>
          <w:kern w:val="0"/>
          <w:sz w:val="20"/>
          <w:szCs w:val="20"/>
          <w:fitText w:val="1260" w:id="-446408702"/>
        </w:rPr>
        <w:t>電話番</w:t>
      </w:r>
      <w:r w:rsidRPr="005E3461">
        <w:rPr>
          <w:rFonts w:ascii="ＭＳ 明朝" w:hAnsi="ＭＳ 明朝" w:cs="ＭＳ 明朝" w:hint="eastAsia"/>
          <w:color w:val="000000" w:themeColor="text1"/>
          <w:spacing w:val="2"/>
          <w:kern w:val="0"/>
          <w:sz w:val="20"/>
          <w:szCs w:val="20"/>
          <w:fitText w:val="1260" w:id="-446408702"/>
        </w:rPr>
        <w:t>号</w:t>
      </w:r>
      <w:r w:rsidRPr="005E3461">
        <w:rPr>
          <w:rFonts w:ascii="ＭＳ 明朝" w:hAnsi="ＭＳ 明朝" w:cs="ＭＳ 明朝" w:hint="eastAsia"/>
          <w:color w:val="000000" w:themeColor="text1"/>
          <w:kern w:val="0"/>
          <w:sz w:val="20"/>
          <w:szCs w:val="20"/>
        </w:rPr>
        <w:t xml:space="preserve">　　　　　　　　　　　　　　　　　　　</w:t>
      </w:r>
    </w:p>
    <w:p w14:paraId="7AC13BB8" w14:textId="77777777" w:rsidR="00CE7FBE" w:rsidRPr="005E3461" w:rsidRDefault="00CE7FBE" w:rsidP="00CE7FBE">
      <w:pPr>
        <w:overflowPunct w:val="0"/>
        <w:spacing w:line="300" w:lineRule="exact"/>
        <w:ind w:right="420"/>
        <w:jc w:val="center"/>
        <w:textAlignment w:val="baseline"/>
        <w:rPr>
          <w:rFonts w:ascii="ＭＳ 明朝" w:hAnsi="ＭＳ 明朝" w:cs="ＭＳ 明朝"/>
          <w:color w:val="000000" w:themeColor="text1"/>
          <w:kern w:val="0"/>
          <w:sz w:val="20"/>
          <w:szCs w:val="20"/>
        </w:rPr>
      </w:pPr>
      <w:r w:rsidRPr="005E3461">
        <w:rPr>
          <w:rFonts w:ascii="ＭＳ 明朝" w:hAnsi="ＭＳ 明朝" w:cs="ＭＳ 明朝" w:hint="eastAsia"/>
          <w:color w:val="000000" w:themeColor="text1"/>
          <w:kern w:val="0"/>
          <w:sz w:val="20"/>
          <w:szCs w:val="20"/>
        </w:rPr>
        <w:t xml:space="preserve">ファクシミリ　　　　　　　　　　　　　　　　　　　</w:t>
      </w:r>
    </w:p>
    <w:p w14:paraId="621CEC17" w14:textId="77777777" w:rsidR="00CE7FBE" w:rsidRPr="005E3461" w:rsidRDefault="00CE7FBE" w:rsidP="00CE7FBE">
      <w:pPr>
        <w:overflowPunct w:val="0"/>
        <w:spacing w:line="300" w:lineRule="exact"/>
        <w:ind w:right="420"/>
        <w:jc w:val="center"/>
        <w:textAlignment w:val="baseline"/>
        <w:rPr>
          <w:rFonts w:ascii="ＭＳ 明朝" w:hAnsi="ＭＳ 明朝" w:cs="ＭＳ 明朝"/>
          <w:color w:val="000000" w:themeColor="text1"/>
          <w:kern w:val="0"/>
          <w:sz w:val="20"/>
          <w:szCs w:val="20"/>
        </w:rPr>
      </w:pPr>
      <w:r w:rsidRPr="005E3461">
        <w:rPr>
          <w:rFonts w:ascii="ＭＳ 明朝" w:hAnsi="ＭＳ 明朝" w:cs="ＭＳ 明朝" w:hint="eastAsia"/>
          <w:color w:val="000000" w:themeColor="text1"/>
          <w:spacing w:val="32"/>
          <w:kern w:val="0"/>
          <w:sz w:val="20"/>
          <w:szCs w:val="20"/>
          <w:fitText w:val="1260" w:id="-446408701"/>
        </w:rPr>
        <w:t>電子メー</w:t>
      </w:r>
      <w:r w:rsidRPr="005E3461">
        <w:rPr>
          <w:rFonts w:ascii="ＭＳ 明朝" w:hAnsi="ＭＳ 明朝" w:cs="ＭＳ 明朝" w:hint="eastAsia"/>
          <w:color w:val="000000" w:themeColor="text1"/>
          <w:spacing w:val="2"/>
          <w:kern w:val="0"/>
          <w:sz w:val="20"/>
          <w:szCs w:val="20"/>
          <w:fitText w:val="1260" w:id="-446408701"/>
        </w:rPr>
        <w:t>ル</w:t>
      </w:r>
      <w:r w:rsidRPr="005E3461">
        <w:rPr>
          <w:rFonts w:ascii="ＭＳ 明朝" w:hAnsi="ＭＳ 明朝" w:cs="ＭＳ 明朝" w:hint="eastAsia"/>
          <w:color w:val="000000" w:themeColor="text1"/>
          <w:kern w:val="0"/>
          <w:sz w:val="20"/>
          <w:szCs w:val="20"/>
        </w:rPr>
        <w:t xml:space="preserve">　　　　　　　　　　　　　　　　　　　</w:t>
      </w:r>
    </w:p>
    <w:p w14:paraId="0A9A1E14" w14:textId="77777777" w:rsidR="00CE7FBE" w:rsidRPr="005E3461" w:rsidRDefault="00CE7FBE" w:rsidP="00CE7FBE">
      <w:pPr>
        <w:overflowPunct w:val="0"/>
        <w:jc w:val="right"/>
        <w:textAlignment w:val="baseline"/>
        <w:rPr>
          <w:rFonts w:ascii="ＭＳ 明朝" w:hAnsi="ＭＳ 明朝" w:cs="ＭＳ 明朝"/>
          <w:color w:val="000000" w:themeColor="text1"/>
          <w:kern w:val="0"/>
          <w:sz w:val="20"/>
          <w:szCs w:val="20"/>
        </w:rPr>
      </w:pPr>
    </w:p>
    <w:p w14:paraId="55809212" w14:textId="77777777" w:rsidR="00CE7FBE" w:rsidRPr="005E3461" w:rsidRDefault="00CE7FBE" w:rsidP="00CE7FBE">
      <w:pPr>
        <w:overflowPunct w:val="0"/>
        <w:ind w:right="105"/>
        <w:jc w:val="right"/>
        <w:textAlignment w:val="baseline"/>
        <w:rPr>
          <w:rFonts w:ascii="ＭＳ 明朝" w:hAnsi="ＭＳ 明朝" w:cs="ＭＳ 明朝"/>
          <w:color w:val="000000" w:themeColor="text1"/>
          <w:kern w:val="0"/>
          <w:sz w:val="20"/>
          <w:szCs w:val="20"/>
        </w:rPr>
      </w:pPr>
    </w:p>
    <w:p w14:paraId="4070AE35" w14:textId="77777777" w:rsidR="00CE7FBE" w:rsidRPr="005E3461" w:rsidRDefault="00CE7FBE" w:rsidP="00CE7FBE">
      <w:pPr>
        <w:overflowPunct w:val="0"/>
        <w:spacing w:line="300" w:lineRule="exact"/>
        <w:jc w:val="right"/>
        <w:textAlignment w:val="baseline"/>
        <w:rPr>
          <w:rFonts w:ascii="ＭＳ 明朝" w:hAnsi="ＭＳ 明朝" w:cs="ＭＳ 明朝"/>
          <w:color w:val="000000" w:themeColor="text1"/>
          <w:kern w:val="0"/>
          <w:sz w:val="20"/>
          <w:szCs w:val="20"/>
        </w:rPr>
      </w:pPr>
      <w:r w:rsidRPr="005E3461">
        <w:rPr>
          <w:rFonts w:ascii="ＭＳ 明朝" w:hAnsi="ＭＳ 明朝" w:cs="ＭＳ 明朝" w:hint="eastAsia"/>
          <w:color w:val="000000" w:themeColor="text1"/>
          <w:kern w:val="0"/>
          <w:sz w:val="20"/>
          <w:szCs w:val="20"/>
        </w:rPr>
        <w:t xml:space="preserve">　　　　　　　　　　　　　　　　　　　</w:t>
      </w:r>
    </w:p>
    <w:p w14:paraId="3DD7EFC9" w14:textId="2D70AA3A" w:rsidR="00CE7FBE" w:rsidRPr="005E3461" w:rsidRDefault="00CE7FBE" w:rsidP="00CE7FBE">
      <w:pPr>
        <w:overflowPunct w:val="0"/>
        <w:spacing w:line="300" w:lineRule="exact"/>
        <w:jc w:val="left"/>
        <w:textAlignment w:val="baseline"/>
        <w:rPr>
          <w:rFonts w:ascii="ＭＳ 明朝" w:hAnsi="ＭＳ 明朝" w:cs="ＭＳ 明朝"/>
          <w:color w:val="000000" w:themeColor="text1"/>
          <w:kern w:val="0"/>
          <w:sz w:val="20"/>
          <w:szCs w:val="20"/>
        </w:rPr>
      </w:pPr>
      <w:r w:rsidRPr="005E3461">
        <w:rPr>
          <w:rFonts w:ascii="ＭＳ 明朝" w:hAnsi="ＭＳ 明朝" w:cs="ＭＳ 明朝" w:hint="eastAsia"/>
          <w:color w:val="000000" w:themeColor="text1"/>
          <w:kern w:val="0"/>
          <w:sz w:val="20"/>
          <w:szCs w:val="20"/>
        </w:rPr>
        <w:t xml:space="preserve">　令和</w:t>
      </w:r>
      <w:r w:rsidR="003B4CC0" w:rsidRPr="005E3461">
        <w:rPr>
          <w:rFonts w:ascii="ＭＳ 明朝" w:hAnsi="ＭＳ 明朝" w:cs="ＭＳ 明朝" w:hint="eastAsia"/>
          <w:color w:val="000000" w:themeColor="text1"/>
          <w:kern w:val="0"/>
          <w:sz w:val="20"/>
          <w:szCs w:val="20"/>
        </w:rPr>
        <w:t>８</w:t>
      </w:r>
      <w:r w:rsidRPr="005E3461">
        <w:rPr>
          <w:rFonts w:ascii="ＭＳ 明朝" w:hAnsi="ＭＳ 明朝" w:cs="ＭＳ 明朝" w:hint="eastAsia"/>
          <w:color w:val="000000" w:themeColor="text1"/>
          <w:kern w:val="0"/>
          <w:sz w:val="20"/>
          <w:szCs w:val="20"/>
        </w:rPr>
        <w:t>年</w:t>
      </w:r>
      <w:r w:rsidR="000240D4" w:rsidRPr="005E3461">
        <w:rPr>
          <w:rFonts w:ascii="ＭＳ 明朝" w:hAnsi="ＭＳ 明朝" w:cs="ＭＳ 明朝" w:hint="eastAsia"/>
          <w:color w:val="000000" w:themeColor="text1"/>
          <w:kern w:val="0"/>
          <w:sz w:val="20"/>
          <w:szCs w:val="20"/>
        </w:rPr>
        <w:t>８</w:t>
      </w:r>
      <w:r w:rsidRPr="005E3461">
        <w:rPr>
          <w:rFonts w:ascii="ＭＳ 明朝" w:hAnsi="ＭＳ 明朝" w:cs="ＭＳ 明朝" w:hint="eastAsia"/>
          <w:color w:val="000000" w:themeColor="text1"/>
          <w:kern w:val="0"/>
          <w:sz w:val="20"/>
          <w:szCs w:val="20"/>
        </w:rPr>
        <w:t>月</w:t>
      </w:r>
      <w:r w:rsidR="000240D4" w:rsidRPr="005E3461">
        <w:rPr>
          <w:rFonts w:ascii="ＭＳ 明朝" w:hAnsi="ＭＳ 明朝" w:cs="ＭＳ 明朝" w:hint="eastAsia"/>
          <w:color w:val="000000" w:themeColor="text1"/>
          <w:kern w:val="0"/>
          <w:sz w:val="20"/>
          <w:szCs w:val="20"/>
        </w:rPr>
        <w:t>１８</w:t>
      </w:r>
      <w:r w:rsidRPr="005E3461">
        <w:rPr>
          <w:rFonts w:ascii="ＭＳ 明朝" w:hAnsi="ＭＳ 明朝" w:cs="ＭＳ 明朝" w:hint="eastAsia"/>
          <w:color w:val="000000" w:themeColor="text1"/>
          <w:kern w:val="0"/>
          <w:sz w:val="20"/>
          <w:szCs w:val="20"/>
        </w:rPr>
        <w:t>日付け調達公告に係る</w:t>
      </w:r>
      <w:r w:rsidR="002C3B4C" w:rsidRPr="005E3461">
        <w:rPr>
          <w:rFonts w:ascii="ＭＳ 明朝" w:hAnsi="ＭＳ 明朝" w:cs="ＭＳ 明朝" w:hint="eastAsia"/>
          <w:color w:val="000000" w:themeColor="text1"/>
          <w:kern w:val="0"/>
          <w:sz w:val="20"/>
          <w:szCs w:val="20"/>
        </w:rPr>
        <w:t>鳥取県病院局事務系ＤＸ導入支援業務</w:t>
      </w:r>
      <w:r w:rsidRPr="005E3461">
        <w:rPr>
          <w:rFonts w:ascii="ＭＳ 明朝" w:hAnsi="ＭＳ 明朝" w:cs="ＭＳ 明朝" w:hint="eastAsia"/>
          <w:color w:val="000000" w:themeColor="text1"/>
          <w:kern w:val="0"/>
          <w:sz w:val="20"/>
          <w:szCs w:val="20"/>
        </w:rPr>
        <w:t>の公募型プロポーザルに参加したいので、</w:t>
      </w:r>
      <w:r w:rsidR="002C3B4C" w:rsidRPr="005E3461">
        <w:rPr>
          <w:rFonts w:ascii="ＭＳ 明朝" w:hAnsi="ＭＳ 明朝" w:cs="ＭＳ 明朝" w:hint="eastAsia"/>
          <w:color w:val="000000" w:themeColor="text1"/>
          <w:kern w:val="0"/>
          <w:sz w:val="20"/>
          <w:szCs w:val="20"/>
        </w:rPr>
        <w:t>申し出</w:t>
      </w:r>
      <w:r w:rsidRPr="005E3461">
        <w:rPr>
          <w:rFonts w:ascii="ＭＳ 明朝" w:hAnsi="ＭＳ 明朝" w:cs="ＭＳ 明朝" w:hint="eastAsia"/>
          <w:color w:val="000000" w:themeColor="text1"/>
          <w:kern w:val="0"/>
          <w:sz w:val="20"/>
          <w:szCs w:val="20"/>
        </w:rPr>
        <w:t>ます。</w:t>
      </w:r>
    </w:p>
    <w:p w14:paraId="2016C544" w14:textId="3BD084CE" w:rsidR="00CE7FBE" w:rsidRPr="005E3461" w:rsidRDefault="00CE7FBE" w:rsidP="002C3B4C">
      <w:pPr>
        <w:overflowPunct w:val="0"/>
        <w:spacing w:line="300" w:lineRule="exact"/>
        <w:ind w:firstLineChars="100" w:firstLine="200"/>
        <w:jc w:val="left"/>
        <w:textAlignment w:val="baseline"/>
        <w:rPr>
          <w:rFonts w:ascii="ＭＳ 明朝" w:hAnsi="ＭＳ 明朝" w:cs="ＭＳ 明朝"/>
          <w:color w:val="000000" w:themeColor="text1"/>
          <w:kern w:val="0"/>
          <w:sz w:val="20"/>
          <w:szCs w:val="20"/>
        </w:rPr>
      </w:pPr>
      <w:r w:rsidRPr="005E3461">
        <w:rPr>
          <w:rFonts w:ascii="ＭＳ 明朝" w:hAnsi="ＭＳ 明朝" w:cs="ＭＳ 明朝" w:hint="eastAsia"/>
          <w:color w:val="000000" w:themeColor="text1"/>
          <w:kern w:val="0"/>
          <w:sz w:val="20"/>
          <w:szCs w:val="20"/>
        </w:rPr>
        <w:t>なお、書類の記載事項について事実と相違</w:t>
      </w:r>
      <w:r w:rsidR="002C3B4C" w:rsidRPr="005E3461">
        <w:rPr>
          <w:rFonts w:ascii="ＭＳ 明朝" w:hAnsi="ＭＳ 明朝" w:cs="ＭＳ 明朝" w:hint="eastAsia"/>
          <w:color w:val="000000" w:themeColor="text1"/>
          <w:kern w:val="0"/>
          <w:sz w:val="20"/>
          <w:szCs w:val="20"/>
        </w:rPr>
        <w:t>なく、また下記について</w:t>
      </w:r>
      <w:r w:rsidRPr="005E3461">
        <w:rPr>
          <w:rFonts w:ascii="ＭＳ 明朝" w:hAnsi="ＭＳ 明朝" w:cs="ＭＳ 明朝" w:hint="eastAsia"/>
          <w:color w:val="000000" w:themeColor="text1"/>
          <w:kern w:val="0"/>
          <w:sz w:val="20"/>
          <w:szCs w:val="20"/>
        </w:rPr>
        <w:t>誓約します。</w:t>
      </w:r>
    </w:p>
    <w:p w14:paraId="249A93FA" w14:textId="77777777" w:rsidR="00CE7FBE" w:rsidRPr="005E3461" w:rsidRDefault="00CE7FBE" w:rsidP="00CE7FBE">
      <w:pPr>
        <w:overflowPunct w:val="0"/>
        <w:spacing w:line="300" w:lineRule="exact"/>
        <w:jc w:val="left"/>
        <w:textAlignment w:val="baseline"/>
        <w:rPr>
          <w:rFonts w:ascii="ＭＳ 明朝" w:hAnsi="ＭＳ 明朝" w:cs="ＭＳ 明朝"/>
          <w:color w:val="000000" w:themeColor="text1"/>
          <w:kern w:val="0"/>
          <w:sz w:val="20"/>
          <w:szCs w:val="20"/>
        </w:rPr>
      </w:pPr>
    </w:p>
    <w:p w14:paraId="592BA23B" w14:textId="77777777" w:rsidR="00CE7FBE" w:rsidRPr="005E3461" w:rsidRDefault="00CE7FBE" w:rsidP="00CE7FBE">
      <w:pPr>
        <w:spacing w:line="300" w:lineRule="exact"/>
        <w:jc w:val="center"/>
        <w:rPr>
          <w:rFonts w:ascii="ＭＳ 明朝" w:hAnsi="ＭＳ 明朝" w:cs="ＭＳ 明朝"/>
          <w:color w:val="000000" w:themeColor="text1"/>
          <w:kern w:val="0"/>
          <w:sz w:val="20"/>
          <w:szCs w:val="20"/>
        </w:rPr>
      </w:pPr>
      <w:r w:rsidRPr="005E3461">
        <w:rPr>
          <w:rFonts w:ascii="ＭＳ 明朝" w:hAnsi="ＭＳ 明朝" w:cs="ＭＳ 明朝" w:hint="eastAsia"/>
          <w:color w:val="000000" w:themeColor="text1"/>
          <w:kern w:val="0"/>
          <w:sz w:val="20"/>
          <w:szCs w:val="20"/>
        </w:rPr>
        <w:t>記</w:t>
      </w:r>
    </w:p>
    <w:p w14:paraId="79FB850D" w14:textId="77777777" w:rsidR="00CE7FBE" w:rsidRPr="005E3461" w:rsidRDefault="00CE7FBE" w:rsidP="00CE7FBE">
      <w:pPr>
        <w:spacing w:line="300" w:lineRule="exact"/>
        <w:rPr>
          <w:rFonts w:ascii="ＭＳ 明朝" w:hAnsi="ＭＳ 明朝"/>
          <w:color w:val="000000" w:themeColor="text1"/>
          <w:sz w:val="20"/>
          <w:szCs w:val="20"/>
        </w:rPr>
      </w:pPr>
    </w:p>
    <w:p w14:paraId="673037AB" w14:textId="77777777" w:rsidR="002C3B4C" w:rsidRPr="005E3461" w:rsidRDefault="002C3B4C" w:rsidP="00035DF1">
      <w:pPr>
        <w:spacing w:line="0" w:lineRule="atLeast"/>
        <w:ind w:leftChars="1" w:left="404" w:hangingChars="201" w:hanging="402"/>
        <w:rPr>
          <w:rFonts w:ascii="ＭＳ 明朝" w:hAnsi="ＭＳ 明朝"/>
          <w:color w:val="000000" w:themeColor="text1"/>
          <w:sz w:val="20"/>
          <w:szCs w:val="20"/>
        </w:rPr>
      </w:pPr>
      <w:r w:rsidRPr="005E3461">
        <w:rPr>
          <w:rFonts w:ascii="ＭＳ 明朝" w:hAnsi="ＭＳ 明朝" w:hint="eastAsia"/>
          <w:color w:val="000000" w:themeColor="text1"/>
          <w:sz w:val="20"/>
          <w:szCs w:val="20"/>
        </w:rPr>
        <w:t>１　当社は、地方自治法施行令（昭和22年政令第16号）第167条の４の規定に該当しない者です。</w:t>
      </w:r>
    </w:p>
    <w:p w14:paraId="077DE057" w14:textId="77777777" w:rsidR="00CD7EDE" w:rsidRPr="005E3461" w:rsidRDefault="002C3B4C" w:rsidP="00CD7EDE">
      <w:pPr>
        <w:spacing w:line="0" w:lineRule="atLeast"/>
        <w:ind w:leftChars="1" w:left="404" w:hangingChars="201" w:hanging="402"/>
        <w:rPr>
          <w:rFonts w:ascii="ＭＳ 明朝" w:hAnsi="ＭＳ 明朝"/>
          <w:color w:val="000000" w:themeColor="text1"/>
          <w:sz w:val="20"/>
          <w:szCs w:val="20"/>
        </w:rPr>
      </w:pPr>
      <w:r w:rsidRPr="005E3461">
        <w:rPr>
          <w:rFonts w:ascii="ＭＳ 明朝" w:hAnsi="ＭＳ 明朝" w:hint="eastAsia"/>
          <w:color w:val="000000" w:themeColor="text1"/>
          <w:sz w:val="20"/>
          <w:szCs w:val="20"/>
        </w:rPr>
        <w:t>２　当社は、本件調達の公告日から本書提出日までの間のいずれの日においても、鳥取県指名競争入札参加資格者指名停止措置要綱（平成７年７月17日付出第157号）第３条第１項の規定による指名停止措置を受けていません。</w:t>
      </w:r>
    </w:p>
    <w:p w14:paraId="34453078" w14:textId="77777777" w:rsidR="00CD7EDE" w:rsidRPr="005E3461" w:rsidRDefault="002C3B4C" w:rsidP="00CD7EDE">
      <w:pPr>
        <w:spacing w:line="0" w:lineRule="atLeast"/>
        <w:ind w:firstLineChars="200" w:firstLine="400"/>
        <w:rPr>
          <w:rFonts w:ascii="ＭＳ 明朝" w:hAnsi="ＭＳ 明朝"/>
          <w:color w:val="000000" w:themeColor="text1"/>
          <w:sz w:val="20"/>
          <w:szCs w:val="20"/>
        </w:rPr>
      </w:pPr>
      <w:r w:rsidRPr="005E3461">
        <w:rPr>
          <w:rFonts w:ascii="ＭＳ 明朝" w:hAnsi="ＭＳ 明朝" w:hint="eastAsia"/>
          <w:color w:val="000000" w:themeColor="text1"/>
          <w:sz w:val="20"/>
          <w:szCs w:val="20"/>
        </w:rPr>
        <w:t>また、企画提案書の提出期限までに指名停止措置を受けた場合には、参加資格を無効とされても異議を</w:t>
      </w:r>
    </w:p>
    <w:p w14:paraId="130A40F2" w14:textId="5D612F08" w:rsidR="002C3B4C" w:rsidRPr="005E3461" w:rsidRDefault="002C3B4C" w:rsidP="00CD7EDE">
      <w:pPr>
        <w:spacing w:line="0" w:lineRule="atLeast"/>
        <w:ind w:firstLineChars="100" w:firstLine="200"/>
        <w:rPr>
          <w:rFonts w:ascii="ＭＳ 明朝" w:hAnsi="ＭＳ 明朝"/>
          <w:color w:val="000000" w:themeColor="text1"/>
          <w:sz w:val="20"/>
          <w:szCs w:val="20"/>
        </w:rPr>
      </w:pPr>
      <w:r w:rsidRPr="005E3461">
        <w:rPr>
          <w:rFonts w:ascii="ＭＳ 明朝" w:hAnsi="ＭＳ 明朝" w:hint="eastAsia"/>
          <w:color w:val="000000" w:themeColor="text1"/>
          <w:sz w:val="20"/>
          <w:szCs w:val="20"/>
        </w:rPr>
        <w:t>申し立てません。</w:t>
      </w:r>
    </w:p>
    <w:p w14:paraId="2DD52DFC" w14:textId="77777777" w:rsidR="002C3B4C" w:rsidRPr="005E3461" w:rsidRDefault="002C3B4C" w:rsidP="002C3B4C">
      <w:pPr>
        <w:spacing w:line="0" w:lineRule="atLeast"/>
        <w:ind w:left="200" w:hangingChars="100" w:hanging="200"/>
        <w:rPr>
          <w:rFonts w:ascii="ＭＳ 明朝" w:hAnsi="ＭＳ 明朝"/>
          <w:color w:val="000000" w:themeColor="text1"/>
          <w:sz w:val="20"/>
          <w:szCs w:val="20"/>
        </w:rPr>
      </w:pPr>
      <w:r w:rsidRPr="005E3461">
        <w:rPr>
          <w:rFonts w:ascii="ＭＳ 明朝" w:hAnsi="ＭＳ 明朝" w:hint="eastAsia"/>
          <w:color w:val="000000" w:themeColor="text1"/>
          <w:sz w:val="20"/>
          <w:szCs w:val="20"/>
        </w:rPr>
        <w:t>３　当社は、本件調達の公告日から本書提出日までの間のいずれの日においても、会社更生法（平成14年法律第154号）の規定による更生手続開始の申立てが行われた者又は民事再生法（平成11年法律第225号）の規定による再生手続開始の申立てを行われた者ではありません。</w:t>
      </w:r>
    </w:p>
    <w:p w14:paraId="1AF5FE43" w14:textId="77777777" w:rsidR="002C3B4C" w:rsidRPr="005E3461" w:rsidRDefault="002C3B4C" w:rsidP="002C3B4C">
      <w:pPr>
        <w:spacing w:line="0" w:lineRule="atLeast"/>
        <w:ind w:leftChars="100" w:left="240" w:firstLineChars="100" w:firstLine="200"/>
        <w:rPr>
          <w:rFonts w:ascii="ＭＳ 明朝" w:hAnsi="ＭＳ 明朝"/>
          <w:color w:val="000000" w:themeColor="text1"/>
          <w:sz w:val="20"/>
          <w:szCs w:val="20"/>
        </w:rPr>
      </w:pPr>
      <w:r w:rsidRPr="005E3461">
        <w:rPr>
          <w:rFonts w:ascii="ＭＳ 明朝" w:hAnsi="ＭＳ 明朝" w:hint="eastAsia"/>
          <w:color w:val="000000" w:themeColor="text1"/>
          <w:sz w:val="20"/>
          <w:szCs w:val="20"/>
        </w:rPr>
        <w:t>また、企画提案書の提出期限までに再生手続開始又は再生手続開始の申立てを受けた場合には、参加資格を無効とされても異議を申し立てません。</w:t>
      </w:r>
    </w:p>
    <w:p w14:paraId="71914BE9" w14:textId="77777777" w:rsidR="00CD7EDE" w:rsidRPr="005E3461" w:rsidRDefault="002C3B4C" w:rsidP="00CD7EDE">
      <w:pPr>
        <w:spacing w:line="0" w:lineRule="atLeast"/>
        <w:ind w:left="200" w:hangingChars="100" w:hanging="200"/>
        <w:rPr>
          <w:rFonts w:ascii="ＭＳ 明朝" w:hAnsi="ＭＳ 明朝"/>
          <w:color w:val="000000" w:themeColor="text1"/>
          <w:sz w:val="20"/>
          <w:szCs w:val="20"/>
        </w:rPr>
      </w:pPr>
      <w:r w:rsidRPr="005E3461">
        <w:rPr>
          <w:rFonts w:ascii="ＭＳ 明朝" w:hAnsi="ＭＳ 明朝" w:hint="eastAsia"/>
          <w:color w:val="000000" w:themeColor="text1"/>
          <w:sz w:val="20"/>
          <w:szCs w:val="20"/>
        </w:rPr>
        <w:t>４　当社は、</w:t>
      </w:r>
      <w:r w:rsidRPr="005E3461">
        <w:rPr>
          <w:rFonts w:ascii="ＭＳ 明朝" w:hAnsi="ＭＳ 明朝"/>
          <w:color w:val="000000" w:themeColor="text1"/>
          <w:sz w:val="20"/>
          <w:szCs w:val="20"/>
        </w:rPr>
        <w:t>令和６年鳥取県告示第507号（物品等の売買、修理等及び役務の提供に係る調達契約の競争入札参加者の資格審査の申請手続等について）に基づく競争入札参加資格を有するとともに、</w:t>
      </w:r>
      <w:r w:rsidRPr="005E3461">
        <w:rPr>
          <w:rFonts w:ascii="ＭＳ 明朝" w:hAnsi="ＭＳ 明朝"/>
          <w:bCs/>
          <w:color w:val="000000" w:themeColor="text1"/>
          <w:sz w:val="20"/>
          <w:szCs w:val="20"/>
        </w:rPr>
        <w:t>その業種区分が次のいずれかの業種区分に登録されている者</w:t>
      </w:r>
      <w:r w:rsidRPr="005E3461">
        <w:rPr>
          <w:rFonts w:ascii="ＭＳ 明朝" w:hAnsi="ＭＳ 明朝" w:hint="eastAsia"/>
          <w:color w:val="000000" w:themeColor="text1"/>
          <w:sz w:val="20"/>
          <w:szCs w:val="20"/>
        </w:rPr>
        <w:t>です。</w:t>
      </w:r>
    </w:p>
    <w:p w14:paraId="271C13CD" w14:textId="77777777" w:rsidR="00CD7EDE" w:rsidRPr="005E3461" w:rsidRDefault="002C3B4C" w:rsidP="00CD7EDE">
      <w:pPr>
        <w:spacing w:line="0" w:lineRule="atLeast"/>
        <w:ind w:leftChars="100" w:left="240" w:firstLineChars="100" w:firstLine="200"/>
        <w:rPr>
          <w:rFonts w:ascii="ＭＳ 明朝" w:hAnsi="ＭＳ 明朝"/>
          <w:color w:val="000000" w:themeColor="text1"/>
          <w:sz w:val="20"/>
          <w:szCs w:val="20"/>
        </w:rPr>
      </w:pPr>
      <w:r w:rsidRPr="005E3461">
        <w:rPr>
          <w:rFonts w:ascii="ＭＳ 明朝" w:hAnsi="ＭＳ 明朝" w:hint="eastAsia"/>
          <w:color w:val="000000" w:themeColor="text1"/>
          <w:sz w:val="20"/>
          <w:szCs w:val="20"/>
        </w:rPr>
        <w:t>（１）</w:t>
      </w:r>
      <w:r w:rsidRPr="005E3461">
        <w:rPr>
          <w:rFonts w:ascii="ＭＳ 明朝" w:hAnsi="ＭＳ 明朝" w:cs="ＭＳ 明朝"/>
          <w:bCs/>
          <w:color w:val="000000" w:themeColor="text1"/>
          <w:kern w:val="0"/>
          <w:sz w:val="20"/>
          <w:szCs w:val="20"/>
        </w:rPr>
        <w:t>情報処理サービスのシステム等開発・改良</w:t>
      </w:r>
    </w:p>
    <w:p w14:paraId="31F020F9" w14:textId="7B0C6F70" w:rsidR="002C3B4C" w:rsidRPr="005E3461" w:rsidRDefault="002C3B4C" w:rsidP="00CD7EDE">
      <w:pPr>
        <w:spacing w:line="0" w:lineRule="atLeast"/>
        <w:ind w:leftChars="100" w:left="240" w:firstLineChars="100" w:firstLine="200"/>
        <w:rPr>
          <w:rFonts w:ascii="ＭＳ 明朝" w:hAnsi="ＭＳ 明朝"/>
          <w:color w:val="000000" w:themeColor="text1"/>
          <w:sz w:val="20"/>
          <w:szCs w:val="20"/>
        </w:rPr>
      </w:pPr>
      <w:r w:rsidRPr="005E3461">
        <w:rPr>
          <w:rFonts w:ascii="ＭＳ 明朝" w:hAnsi="ＭＳ 明朝" w:cs="ＭＳ 明朝" w:hint="eastAsia"/>
          <w:bCs/>
          <w:color w:val="000000" w:themeColor="text1"/>
          <w:kern w:val="0"/>
          <w:sz w:val="20"/>
          <w:szCs w:val="20"/>
        </w:rPr>
        <w:t>（２）</w:t>
      </w:r>
      <w:r w:rsidRPr="005E3461">
        <w:rPr>
          <w:rFonts w:ascii="ＭＳ 明朝" w:hAnsi="ＭＳ 明朝" w:cs="ＭＳ 明朝"/>
          <w:bCs/>
          <w:color w:val="000000" w:themeColor="text1"/>
          <w:kern w:val="0"/>
          <w:sz w:val="20"/>
          <w:szCs w:val="20"/>
        </w:rPr>
        <w:t>その他の委託等の監査・コンサルティング</w:t>
      </w:r>
    </w:p>
    <w:p w14:paraId="1BCCBC6E" w14:textId="00F57B1D" w:rsidR="0050305C" w:rsidRPr="005E3461" w:rsidRDefault="002C3B4C" w:rsidP="00035DF1">
      <w:pPr>
        <w:spacing w:line="0" w:lineRule="atLeast"/>
        <w:ind w:left="200" w:hangingChars="100" w:hanging="200"/>
        <w:rPr>
          <w:rFonts w:ascii="ＭＳ 明朝" w:hAnsi="ＭＳ 明朝"/>
          <w:color w:val="000000" w:themeColor="text1"/>
          <w:sz w:val="20"/>
          <w:szCs w:val="20"/>
        </w:rPr>
      </w:pPr>
      <w:r w:rsidRPr="005E3461">
        <w:rPr>
          <w:rFonts w:ascii="ＭＳ 明朝" w:hAnsi="ＭＳ 明朝" w:hint="eastAsia"/>
          <w:color w:val="000000" w:themeColor="text1"/>
          <w:sz w:val="20"/>
          <w:szCs w:val="20"/>
        </w:rPr>
        <w:t>５　当社は、</w:t>
      </w:r>
      <w:r w:rsidRPr="005E3461">
        <w:rPr>
          <w:rFonts w:ascii="ＭＳ 明朝" w:hAnsi="ＭＳ 明朝"/>
          <w:bCs/>
          <w:color w:val="000000" w:themeColor="text1"/>
          <w:sz w:val="20"/>
          <w:szCs w:val="20"/>
        </w:rPr>
        <w:t>情報セキュリティマネージメントシステム（ISMS)適合性評価制度に基づくISMS認証</w:t>
      </w:r>
      <w:r w:rsidR="007B7032" w:rsidRPr="005E3461">
        <w:rPr>
          <w:rFonts w:ascii="ＭＳ 明朝" w:hAnsi="ＭＳ 明朝" w:hint="eastAsia"/>
          <w:bCs/>
          <w:color w:val="000000" w:themeColor="text1"/>
          <w:sz w:val="20"/>
          <w:szCs w:val="20"/>
        </w:rPr>
        <w:t>又は</w:t>
      </w:r>
      <w:r w:rsidRPr="005E3461">
        <w:rPr>
          <w:rFonts w:ascii="ＭＳ 明朝" w:hAnsi="ＭＳ 明朝"/>
          <w:bCs/>
          <w:color w:val="000000" w:themeColor="text1"/>
          <w:sz w:val="20"/>
          <w:szCs w:val="20"/>
        </w:rPr>
        <w:t>、プライバシーマークの認定を取得している者</w:t>
      </w:r>
      <w:r w:rsidRPr="005E3461">
        <w:rPr>
          <w:rFonts w:ascii="ＭＳ 明朝" w:hAnsi="ＭＳ 明朝" w:hint="eastAsia"/>
          <w:color w:val="000000" w:themeColor="text1"/>
          <w:sz w:val="20"/>
          <w:szCs w:val="20"/>
        </w:rPr>
        <w:t>です。</w:t>
      </w:r>
    </w:p>
    <w:sectPr w:rsidR="0050305C" w:rsidRPr="005E3461" w:rsidSect="00035DF1">
      <w:footerReference w:type="default" r:id="rId7"/>
      <w:pgSz w:w="11906" w:h="16838" w:code="9"/>
      <w:pgMar w:top="1021" w:right="1134" w:bottom="851" w:left="1134" w:header="510" w:footer="5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1F8E9" w14:textId="77777777" w:rsidR="00885845" w:rsidRDefault="00885845" w:rsidP="00F5657B">
      <w:pPr>
        <w:spacing w:line="240" w:lineRule="auto"/>
      </w:pPr>
      <w:r>
        <w:separator/>
      </w:r>
    </w:p>
  </w:endnote>
  <w:endnote w:type="continuationSeparator" w:id="0">
    <w:p w14:paraId="32652736" w14:textId="77777777" w:rsidR="00885845" w:rsidRDefault="00885845" w:rsidP="00F565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07A88" w14:textId="429AA9DC" w:rsidR="00763BB5" w:rsidRDefault="00763BB5">
    <w:pPr>
      <w:pStyle w:val="a9"/>
      <w:jc w:val="center"/>
    </w:pPr>
  </w:p>
  <w:p w14:paraId="1C7F43EF" w14:textId="77777777" w:rsidR="00CE7FBE" w:rsidRDefault="00CE7FB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570C9" w14:textId="77777777" w:rsidR="00885845" w:rsidRDefault="00885845" w:rsidP="00F5657B">
      <w:pPr>
        <w:spacing w:line="240" w:lineRule="auto"/>
      </w:pPr>
      <w:r>
        <w:separator/>
      </w:r>
    </w:p>
  </w:footnote>
  <w:footnote w:type="continuationSeparator" w:id="0">
    <w:p w14:paraId="100D30F3" w14:textId="77777777" w:rsidR="00885845" w:rsidRDefault="00885845" w:rsidP="00F5657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AC4"/>
    <w:rsid w:val="000022B5"/>
    <w:rsid w:val="000220FB"/>
    <w:rsid w:val="00023A08"/>
    <w:rsid w:val="000240D4"/>
    <w:rsid w:val="00030F15"/>
    <w:rsid w:val="00033BF2"/>
    <w:rsid w:val="00035DF1"/>
    <w:rsid w:val="000370F1"/>
    <w:rsid w:val="00043638"/>
    <w:rsid w:val="00044467"/>
    <w:rsid w:val="00054F5F"/>
    <w:rsid w:val="00065537"/>
    <w:rsid w:val="0006559A"/>
    <w:rsid w:val="00066085"/>
    <w:rsid w:val="0006708F"/>
    <w:rsid w:val="00076516"/>
    <w:rsid w:val="00081DFD"/>
    <w:rsid w:val="000823F7"/>
    <w:rsid w:val="00087228"/>
    <w:rsid w:val="000924F2"/>
    <w:rsid w:val="000961AC"/>
    <w:rsid w:val="000A41B8"/>
    <w:rsid w:val="000B32F4"/>
    <w:rsid w:val="000C681E"/>
    <w:rsid w:val="000D5B9F"/>
    <w:rsid w:val="000F4602"/>
    <w:rsid w:val="000F5D5E"/>
    <w:rsid w:val="000F70C7"/>
    <w:rsid w:val="00102BD4"/>
    <w:rsid w:val="001037E9"/>
    <w:rsid w:val="00105D03"/>
    <w:rsid w:val="00111B3E"/>
    <w:rsid w:val="00124956"/>
    <w:rsid w:val="00135AAE"/>
    <w:rsid w:val="00140B5C"/>
    <w:rsid w:val="00141DC0"/>
    <w:rsid w:val="00142E4E"/>
    <w:rsid w:val="00143087"/>
    <w:rsid w:val="00147482"/>
    <w:rsid w:val="00154AC4"/>
    <w:rsid w:val="00157D2C"/>
    <w:rsid w:val="00171367"/>
    <w:rsid w:val="001773F4"/>
    <w:rsid w:val="00180059"/>
    <w:rsid w:val="0018083C"/>
    <w:rsid w:val="00181CD2"/>
    <w:rsid w:val="0018217E"/>
    <w:rsid w:val="001919D9"/>
    <w:rsid w:val="0019249F"/>
    <w:rsid w:val="001950D3"/>
    <w:rsid w:val="00196898"/>
    <w:rsid w:val="001A3DE6"/>
    <w:rsid w:val="001A66AD"/>
    <w:rsid w:val="001B064C"/>
    <w:rsid w:val="001B2285"/>
    <w:rsid w:val="001B4A93"/>
    <w:rsid w:val="001B7AF4"/>
    <w:rsid w:val="001C52A6"/>
    <w:rsid w:val="001C5B77"/>
    <w:rsid w:val="001D0084"/>
    <w:rsid w:val="001D4074"/>
    <w:rsid w:val="001E2C59"/>
    <w:rsid w:val="001E7585"/>
    <w:rsid w:val="001E7DD0"/>
    <w:rsid w:val="001E7F78"/>
    <w:rsid w:val="001F1676"/>
    <w:rsid w:val="001F2AAE"/>
    <w:rsid w:val="001F2C0E"/>
    <w:rsid w:val="002037C8"/>
    <w:rsid w:val="00204712"/>
    <w:rsid w:val="00210953"/>
    <w:rsid w:val="002154A2"/>
    <w:rsid w:val="0022506E"/>
    <w:rsid w:val="00231518"/>
    <w:rsid w:val="002320DB"/>
    <w:rsid w:val="002366CD"/>
    <w:rsid w:val="0024564C"/>
    <w:rsid w:val="00250D94"/>
    <w:rsid w:val="0025252C"/>
    <w:rsid w:val="002605AC"/>
    <w:rsid w:val="00264BAB"/>
    <w:rsid w:val="00265DB8"/>
    <w:rsid w:val="002663BE"/>
    <w:rsid w:val="00266AE6"/>
    <w:rsid w:val="0028017F"/>
    <w:rsid w:val="002821AF"/>
    <w:rsid w:val="002A446F"/>
    <w:rsid w:val="002A63C5"/>
    <w:rsid w:val="002C16EB"/>
    <w:rsid w:val="002C3B4C"/>
    <w:rsid w:val="002D37CB"/>
    <w:rsid w:val="002D3924"/>
    <w:rsid w:val="002E3053"/>
    <w:rsid w:val="002E3DBD"/>
    <w:rsid w:val="002E61F0"/>
    <w:rsid w:val="002F00DC"/>
    <w:rsid w:val="002F387B"/>
    <w:rsid w:val="0030171D"/>
    <w:rsid w:val="00301810"/>
    <w:rsid w:val="00302A1C"/>
    <w:rsid w:val="00306533"/>
    <w:rsid w:val="00312E09"/>
    <w:rsid w:val="00317A36"/>
    <w:rsid w:val="00321202"/>
    <w:rsid w:val="003218F2"/>
    <w:rsid w:val="00333910"/>
    <w:rsid w:val="00335AC1"/>
    <w:rsid w:val="003367EA"/>
    <w:rsid w:val="00336AB4"/>
    <w:rsid w:val="00340401"/>
    <w:rsid w:val="00343529"/>
    <w:rsid w:val="00346011"/>
    <w:rsid w:val="00354E61"/>
    <w:rsid w:val="00357C74"/>
    <w:rsid w:val="00362C89"/>
    <w:rsid w:val="003651BD"/>
    <w:rsid w:val="00365D5F"/>
    <w:rsid w:val="00366F06"/>
    <w:rsid w:val="003670EB"/>
    <w:rsid w:val="0037547C"/>
    <w:rsid w:val="00377843"/>
    <w:rsid w:val="003814B2"/>
    <w:rsid w:val="00382320"/>
    <w:rsid w:val="00382F30"/>
    <w:rsid w:val="00386F36"/>
    <w:rsid w:val="0039021D"/>
    <w:rsid w:val="0039150D"/>
    <w:rsid w:val="00391A8B"/>
    <w:rsid w:val="00393C42"/>
    <w:rsid w:val="0039453B"/>
    <w:rsid w:val="003966DF"/>
    <w:rsid w:val="003A351A"/>
    <w:rsid w:val="003B2A92"/>
    <w:rsid w:val="003B4753"/>
    <w:rsid w:val="003B4CC0"/>
    <w:rsid w:val="003C6505"/>
    <w:rsid w:val="003D3DC9"/>
    <w:rsid w:val="003D5DD3"/>
    <w:rsid w:val="003E0B47"/>
    <w:rsid w:val="003F0BDE"/>
    <w:rsid w:val="003F10BF"/>
    <w:rsid w:val="003F1BCF"/>
    <w:rsid w:val="003F3744"/>
    <w:rsid w:val="003F432A"/>
    <w:rsid w:val="003F5F7E"/>
    <w:rsid w:val="00400B29"/>
    <w:rsid w:val="00401BF3"/>
    <w:rsid w:val="00402EC5"/>
    <w:rsid w:val="00403ACF"/>
    <w:rsid w:val="00421CA8"/>
    <w:rsid w:val="00423043"/>
    <w:rsid w:val="004264A8"/>
    <w:rsid w:val="00426B7C"/>
    <w:rsid w:val="0043307E"/>
    <w:rsid w:val="00436F66"/>
    <w:rsid w:val="00440831"/>
    <w:rsid w:val="00441E75"/>
    <w:rsid w:val="004633A3"/>
    <w:rsid w:val="00465EB3"/>
    <w:rsid w:val="00470E2F"/>
    <w:rsid w:val="0047121F"/>
    <w:rsid w:val="004732DE"/>
    <w:rsid w:val="00480412"/>
    <w:rsid w:val="0048078D"/>
    <w:rsid w:val="00486922"/>
    <w:rsid w:val="00486DF9"/>
    <w:rsid w:val="00492DEB"/>
    <w:rsid w:val="004965E1"/>
    <w:rsid w:val="004A264D"/>
    <w:rsid w:val="004C6932"/>
    <w:rsid w:val="004C6A2A"/>
    <w:rsid w:val="004D7D7E"/>
    <w:rsid w:val="004E0CD3"/>
    <w:rsid w:val="00501340"/>
    <w:rsid w:val="00501996"/>
    <w:rsid w:val="0050305C"/>
    <w:rsid w:val="00505388"/>
    <w:rsid w:val="00525076"/>
    <w:rsid w:val="00525D62"/>
    <w:rsid w:val="005272BE"/>
    <w:rsid w:val="005329D8"/>
    <w:rsid w:val="005332EC"/>
    <w:rsid w:val="00537760"/>
    <w:rsid w:val="005439FB"/>
    <w:rsid w:val="00543C8D"/>
    <w:rsid w:val="0055517F"/>
    <w:rsid w:val="00555F40"/>
    <w:rsid w:val="00560CCA"/>
    <w:rsid w:val="00561168"/>
    <w:rsid w:val="00562853"/>
    <w:rsid w:val="005637BD"/>
    <w:rsid w:val="00566515"/>
    <w:rsid w:val="00571835"/>
    <w:rsid w:val="0057218D"/>
    <w:rsid w:val="005812FD"/>
    <w:rsid w:val="00595A69"/>
    <w:rsid w:val="00596106"/>
    <w:rsid w:val="005A6205"/>
    <w:rsid w:val="005A763B"/>
    <w:rsid w:val="005C2A46"/>
    <w:rsid w:val="005C2BFF"/>
    <w:rsid w:val="005D2A82"/>
    <w:rsid w:val="005E0B18"/>
    <w:rsid w:val="005E0BE2"/>
    <w:rsid w:val="005E3221"/>
    <w:rsid w:val="005E3461"/>
    <w:rsid w:val="005F02D9"/>
    <w:rsid w:val="005F3A77"/>
    <w:rsid w:val="005F3E5A"/>
    <w:rsid w:val="00601C8F"/>
    <w:rsid w:val="00604B48"/>
    <w:rsid w:val="006061D1"/>
    <w:rsid w:val="00614796"/>
    <w:rsid w:val="00616437"/>
    <w:rsid w:val="00621E4D"/>
    <w:rsid w:val="006279A2"/>
    <w:rsid w:val="00634AD3"/>
    <w:rsid w:val="006355E9"/>
    <w:rsid w:val="006409E0"/>
    <w:rsid w:val="00641893"/>
    <w:rsid w:val="00660173"/>
    <w:rsid w:val="00661592"/>
    <w:rsid w:val="006620A6"/>
    <w:rsid w:val="0067187D"/>
    <w:rsid w:val="00675594"/>
    <w:rsid w:val="006821B5"/>
    <w:rsid w:val="00682C50"/>
    <w:rsid w:val="00683B6C"/>
    <w:rsid w:val="00687D08"/>
    <w:rsid w:val="00687F9F"/>
    <w:rsid w:val="0069020D"/>
    <w:rsid w:val="006906E1"/>
    <w:rsid w:val="00693CA8"/>
    <w:rsid w:val="006A48C6"/>
    <w:rsid w:val="006B2CF7"/>
    <w:rsid w:val="006B43E8"/>
    <w:rsid w:val="006D19C2"/>
    <w:rsid w:val="006D3BC4"/>
    <w:rsid w:val="006D4ABB"/>
    <w:rsid w:val="006E2D45"/>
    <w:rsid w:val="006E5654"/>
    <w:rsid w:val="006E7D02"/>
    <w:rsid w:val="006F5FD9"/>
    <w:rsid w:val="0070435D"/>
    <w:rsid w:val="00710BA3"/>
    <w:rsid w:val="00713BF0"/>
    <w:rsid w:val="00715C5A"/>
    <w:rsid w:val="007173CC"/>
    <w:rsid w:val="00733714"/>
    <w:rsid w:val="00735242"/>
    <w:rsid w:val="007507DB"/>
    <w:rsid w:val="00752762"/>
    <w:rsid w:val="00762391"/>
    <w:rsid w:val="00762C50"/>
    <w:rsid w:val="00763BB5"/>
    <w:rsid w:val="00773B57"/>
    <w:rsid w:val="00776DEA"/>
    <w:rsid w:val="00783625"/>
    <w:rsid w:val="0078368E"/>
    <w:rsid w:val="00783FD4"/>
    <w:rsid w:val="007A0B46"/>
    <w:rsid w:val="007A1B5D"/>
    <w:rsid w:val="007A2D66"/>
    <w:rsid w:val="007A3378"/>
    <w:rsid w:val="007A3553"/>
    <w:rsid w:val="007A6B54"/>
    <w:rsid w:val="007A7CF3"/>
    <w:rsid w:val="007B00BB"/>
    <w:rsid w:val="007B24FF"/>
    <w:rsid w:val="007B355F"/>
    <w:rsid w:val="007B5373"/>
    <w:rsid w:val="007B7032"/>
    <w:rsid w:val="007C5F47"/>
    <w:rsid w:val="007D08AA"/>
    <w:rsid w:val="007D110D"/>
    <w:rsid w:val="007D204B"/>
    <w:rsid w:val="007D6128"/>
    <w:rsid w:val="007F3CF6"/>
    <w:rsid w:val="007F6AE9"/>
    <w:rsid w:val="00803EDB"/>
    <w:rsid w:val="0080747A"/>
    <w:rsid w:val="008133CD"/>
    <w:rsid w:val="00815304"/>
    <w:rsid w:val="0082256A"/>
    <w:rsid w:val="008307E3"/>
    <w:rsid w:val="00834D1C"/>
    <w:rsid w:val="00854317"/>
    <w:rsid w:val="008618C1"/>
    <w:rsid w:val="00871C10"/>
    <w:rsid w:val="00881027"/>
    <w:rsid w:val="008835AA"/>
    <w:rsid w:val="00884BDA"/>
    <w:rsid w:val="00885845"/>
    <w:rsid w:val="00886F27"/>
    <w:rsid w:val="00887788"/>
    <w:rsid w:val="008917FD"/>
    <w:rsid w:val="0089245A"/>
    <w:rsid w:val="008B32D7"/>
    <w:rsid w:val="008B4960"/>
    <w:rsid w:val="008C1A6B"/>
    <w:rsid w:val="008C2BBA"/>
    <w:rsid w:val="008C3858"/>
    <w:rsid w:val="008C6E08"/>
    <w:rsid w:val="008D6EB2"/>
    <w:rsid w:val="008E3567"/>
    <w:rsid w:val="008E44FA"/>
    <w:rsid w:val="008E49EB"/>
    <w:rsid w:val="008F372E"/>
    <w:rsid w:val="008F55D0"/>
    <w:rsid w:val="008F6B70"/>
    <w:rsid w:val="00907CB7"/>
    <w:rsid w:val="00912C6B"/>
    <w:rsid w:val="00924BE2"/>
    <w:rsid w:val="00932757"/>
    <w:rsid w:val="00942618"/>
    <w:rsid w:val="00942A41"/>
    <w:rsid w:val="0095088F"/>
    <w:rsid w:val="00950A0E"/>
    <w:rsid w:val="00954E66"/>
    <w:rsid w:val="00973280"/>
    <w:rsid w:val="00975BD7"/>
    <w:rsid w:val="00986A58"/>
    <w:rsid w:val="00986A6D"/>
    <w:rsid w:val="009928D4"/>
    <w:rsid w:val="00992F7B"/>
    <w:rsid w:val="00993EF4"/>
    <w:rsid w:val="009A76B5"/>
    <w:rsid w:val="009A7AC8"/>
    <w:rsid w:val="009A7C54"/>
    <w:rsid w:val="009B0395"/>
    <w:rsid w:val="009B3FCD"/>
    <w:rsid w:val="009B7D41"/>
    <w:rsid w:val="009C5953"/>
    <w:rsid w:val="009C7E98"/>
    <w:rsid w:val="009E0592"/>
    <w:rsid w:val="009E6900"/>
    <w:rsid w:val="009F4B7A"/>
    <w:rsid w:val="009F54CE"/>
    <w:rsid w:val="00A11071"/>
    <w:rsid w:val="00A1186D"/>
    <w:rsid w:val="00A118C6"/>
    <w:rsid w:val="00A1233F"/>
    <w:rsid w:val="00A1561E"/>
    <w:rsid w:val="00A33FDC"/>
    <w:rsid w:val="00A3444E"/>
    <w:rsid w:val="00A36446"/>
    <w:rsid w:val="00A37F58"/>
    <w:rsid w:val="00A40B48"/>
    <w:rsid w:val="00A4406D"/>
    <w:rsid w:val="00A44C52"/>
    <w:rsid w:val="00A479BA"/>
    <w:rsid w:val="00A5359B"/>
    <w:rsid w:val="00A548C0"/>
    <w:rsid w:val="00A605DA"/>
    <w:rsid w:val="00A66740"/>
    <w:rsid w:val="00A76E9F"/>
    <w:rsid w:val="00A81AB0"/>
    <w:rsid w:val="00A85DA0"/>
    <w:rsid w:val="00A91B4F"/>
    <w:rsid w:val="00A95B6B"/>
    <w:rsid w:val="00AA009C"/>
    <w:rsid w:val="00AA0436"/>
    <w:rsid w:val="00AA063C"/>
    <w:rsid w:val="00AA3434"/>
    <w:rsid w:val="00AA517E"/>
    <w:rsid w:val="00AB05BD"/>
    <w:rsid w:val="00AB0B94"/>
    <w:rsid w:val="00AB15F2"/>
    <w:rsid w:val="00AB5308"/>
    <w:rsid w:val="00AC4688"/>
    <w:rsid w:val="00AC4B6F"/>
    <w:rsid w:val="00AC5FDC"/>
    <w:rsid w:val="00AC716C"/>
    <w:rsid w:val="00AD1685"/>
    <w:rsid w:val="00AD275E"/>
    <w:rsid w:val="00AE4C33"/>
    <w:rsid w:val="00AE7467"/>
    <w:rsid w:val="00AF2865"/>
    <w:rsid w:val="00AF3E40"/>
    <w:rsid w:val="00AF4717"/>
    <w:rsid w:val="00AF4D50"/>
    <w:rsid w:val="00AF4E4D"/>
    <w:rsid w:val="00B01835"/>
    <w:rsid w:val="00B047FF"/>
    <w:rsid w:val="00B05BE6"/>
    <w:rsid w:val="00B07E0A"/>
    <w:rsid w:val="00B1265D"/>
    <w:rsid w:val="00B15B23"/>
    <w:rsid w:val="00B16773"/>
    <w:rsid w:val="00B170A7"/>
    <w:rsid w:val="00B259B5"/>
    <w:rsid w:val="00B26CEE"/>
    <w:rsid w:val="00B31601"/>
    <w:rsid w:val="00B35BB7"/>
    <w:rsid w:val="00B37B36"/>
    <w:rsid w:val="00B41AE4"/>
    <w:rsid w:val="00B47D55"/>
    <w:rsid w:val="00B50ABF"/>
    <w:rsid w:val="00B56159"/>
    <w:rsid w:val="00B626C5"/>
    <w:rsid w:val="00B678AF"/>
    <w:rsid w:val="00B73257"/>
    <w:rsid w:val="00B75331"/>
    <w:rsid w:val="00B86A50"/>
    <w:rsid w:val="00B8780B"/>
    <w:rsid w:val="00B95172"/>
    <w:rsid w:val="00BA1C65"/>
    <w:rsid w:val="00BA2576"/>
    <w:rsid w:val="00BA3536"/>
    <w:rsid w:val="00BA7215"/>
    <w:rsid w:val="00BB11A9"/>
    <w:rsid w:val="00BB3388"/>
    <w:rsid w:val="00BB64AB"/>
    <w:rsid w:val="00BC1250"/>
    <w:rsid w:val="00BC5698"/>
    <w:rsid w:val="00BC65D0"/>
    <w:rsid w:val="00BD0B85"/>
    <w:rsid w:val="00BE44E8"/>
    <w:rsid w:val="00BE5D5E"/>
    <w:rsid w:val="00BF1449"/>
    <w:rsid w:val="00BF3211"/>
    <w:rsid w:val="00BF5341"/>
    <w:rsid w:val="00BF5C4C"/>
    <w:rsid w:val="00BF600F"/>
    <w:rsid w:val="00C06FA9"/>
    <w:rsid w:val="00C44286"/>
    <w:rsid w:val="00C442A3"/>
    <w:rsid w:val="00C44620"/>
    <w:rsid w:val="00C51C9E"/>
    <w:rsid w:val="00C547F4"/>
    <w:rsid w:val="00C56287"/>
    <w:rsid w:val="00C666F1"/>
    <w:rsid w:val="00C7354C"/>
    <w:rsid w:val="00C7365D"/>
    <w:rsid w:val="00C75100"/>
    <w:rsid w:val="00C85D60"/>
    <w:rsid w:val="00C90533"/>
    <w:rsid w:val="00C924C1"/>
    <w:rsid w:val="00C93C01"/>
    <w:rsid w:val="00C95263"/>
    <w:rsid w:val="00C96EFE"/>
    <w:rsid w:val="00CA3533"/>
    <w:rsid w:val="00CB0F78"/>
    <w:rsid w:val="00CB765C"/>
    <w:rsid w:val="00CC270A"/>
    <w:rsid w:val="00CC7713"/>
    <w:rsid w:val="00CD7EDE"/>
    <w:rsid w:val="00CE4C85"/>
    <w:rsid w:val="00CE767B"/>
    <w:rsid w:val="00CE7FBE"/>
    <w:rsid w:val="00CF00A4"/>
    <w:rsid w:val="00CF709A"/>
    <w:rsid w:val="00CF779F"/>
    <w:rsid w:val="00D03E7D"/>
    <w:rsid w:val="00D05535"/>
    <w:rsid w:val="00D07C4C"/>
    <w:rsid w:val="00D12B37"/>
    <w:rsid w:val="00D1359C"/>
    <w:rsid w:val="00D179F7"/>
    <w:rsid w:val="00D21294"/>
    <w:rsid w:val="00D21806"/>
    <w:rsid w:val="00D325B1"/>
    <w:rsid w:val="00D42B33"/>
    <w:rsid w:val="00D55359"/>
    <w:rsid w:val="00D61D37"/>
    <w:rsid w:val="00D63BDE"/>
    <w:rsid w:val="00D63C60"/>
    <w:rsid w:val="00D664B6"/>
    <w:rsid w:val="00D67A69"/>
    <w:rsid w:val="00D753D5"/>
    <w:rsid w:val="00DB09BA"/>
    <w:rsid w:val="00DB1544"/>
    <w:rsid w:val="00DB28D2"/>
    <w:rsid w:val="00DC2493"/>
    <w:rsid w:val="00DC515F"/>
    <w:rsid w:val="00DD1811"/>
    <w:rsid w:val="00DD3640"/>
    <w:rsid w:val="00DE27D6"/>
    <w:rsid w:val="00E03211"/>
    <w:rsid w:val="00E06E1C"/>
    <w:rsid w:val="00E12CC7"/>
    <w:rsid w:val="00E17600"/>
    <w:rsid w:val="00E2030C"/>
    <w:rsid w:val="00E25D48"/>
    <w:rsid w:val="00E27490"/>
    <w:rsid w:val="00E32047"/>
    <w:rsid w:val="00E34783"/>
    <w:rsid w:val="00E376B8"/>
    <w:rsid w:val="00E51449"/>
    <w:rsid w:val="00E54791"/>
    <w:rsid w:val="00E607B7"/>
    <w:rsid w:val="00E608BD"/>
    <w:rsid w:val="00E60A3F"/>
    <w:rsid w:val="00E66547"/>
    <w:rsid w:val="00E70936"/>
    <w:rsid w:val="00E71CB0"/>
    <w:rsid w:val="00E76146"/>
    <w:rsid w:val="00E8318F"/>
    <w:rsid w:val="00E90653"/>
    <w:rsid w:val="00E91AA8"/>
    <w:rsid w:val="00E93AF2"/>
    <w:rsid w:val="00EA057C"/>
    <w:rsid w:val="00EA60F9"/>
    <w:rsid w:val="00EB1028"/>
    <w:rsid w:val="00ED2D8C"/>
    <w:rsid w:val="00ED619E"/>
    <w:rsid w:val="00EE0D4A"/>
    <w:rsid w:val="00EE66B1"/>
    <w:rsid w:val="00EE79F7"/>
    <w:rsid w:val="00EF0295"/>
    <w:rsid w:val="00F02603"/>
    <w:rsid w:val="00F030EC"/>
    <w:rsid w:val="00F04BEE"/>
    <w:rsid w:val="00F057D1"/>
    <w:rsid w:val="00F11781"/>
    <w:rsid w:val="00F142A5"/>
    <w:rsid w:val="00F158F0"/>
    <w:rsid w:val="00F26085"/>
    <w:rsid w:val="00F31F6E"/>
    <w:rsid w:val="00F33386"/>
    <w:rsid w:val="00F3597D"/>
    <w:rsid w:val="00F4109C"/>
    <w:rsid w:val="00F42483"/>
    <w:rsid w:val="00F46428"/>
    <w:rsid w:val="00F46B5D"/>
    <w:rsid w:val="00F55668"/>
    <w:rsid w:val="00F5657B"/>
    <w:rsid w:val="00F61603"/>
    <w:rsid w:val="00F637C2"/>
    <w:rsid w:val="00F7662D"/>
    <w:rsid w:val="00F80007"/>
    <w:rsid w:val="00F80A50"/>
    <w:rsid w:val="00F817E7"/>
    <w:rsid w:val="00F82A57"/>
    <w:rsid w:val="00F90020"/>
    <w:rsid w:val="00F9236B"/>
    <w:rsid w:val="00F92688"/>
    <w:rsid w:val="00F94303"/>
    <w:rsid w:val="00FA0D7E"/>
    <w:rsid w:val="00FA31BB"/>
    <w:rsid w:val="00FA5D80"/>
    <w:rsid w:val="00FA74F2"/>
    <w:rsid w:val="00FB3DDC"/>
    <w:rsid w:val="00FC338D"/>
    <w:rsid w:val="00FC59BC"/>
    <w:rsid w:val="00FD4B78"/>
    <w:rsid w:val="00FD7DFC"/>
    <w:rsid w:val="00FE5155"/>
    <w:rsid w:val="00FF2900"/>
    <w:rsid w:val="00FF32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6C9139"/>
  <w15:chartTrackingRefBased/>
  <w15:docId w15:val="{6C072AB9-E28D-4648-A23C-C3B60F1E4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4"/>
        <w:szCs w:val="22"/>
        <w:lang w:val="en-US" w:eastAsia="ja-JP" w:bidi="ar-SA"/>
      </w:rPr>
    </w:rPrDefault>
    <w:pPrDefault>
      <w:pPr>
        <w:spacing w:line="24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61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307E3"/>
    <w:pPr>
      <w:spacing w:line="240" w:lineRule="auto"/>
      <w:jc w:val="left"/>
    </w:pPr>
    <w:rPr>
      <w:rFonts w:ascii="ＭＳ 明朝" w:hAns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32757"/>
    <w:pPr>
      <w:spacing w:line="240" w:lineRule="auto"/>
    </w:pPr>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32757"/>
    <w:rPr>
      <w:rFonts w:asciiTheme="majorHAnsi" w:eastAsiaTheme="majorEastAsia" w:hAnsiTheme="majorHAnsi" w:cstheme="majorBidi"/>
      <w:sz w:val="18"/>
      <w:szCs w:val="18"/>
    </w:rPr>
  </w:style>
  <w:style w:type="character" w:styleId="a6">
    <w:name w:val="Hyperlink"/>
    <w:basedOn w:val="a0"/>
    <w:uiPriority w:val="99"/>
    <w:unhideWhenUsed/>
    <w:rsid w:val="00F5657B"/>
    <w:rPr>
      <w:color w:val="0563C1" w:themeColor="hyperlink"/>
      <w:u w:val="single"/>
    </w:rPr>
  </w:style>
  <w:style w:type="paragraph" w:styleId="a7">
    <w:name w:val="header"/>
    <w:basedOn w:val="a"/>
    <w:link w:val="a8"/>
    <w:uiPriority w:val="99"/>
    <w:unhideWhenUsed/>
    <w:rsid w:val="00F5657B"/>
    <w:pPr>
      <w:tabs>
        <w:tab w:val="center" w:pos="4252"/>
        <w:tab w:val="right" w:pos="8504"/>
      </w:tabs>
      <w:snapToGrid w:val="0"/>
    </w:pPr>
  </w:style>
  <w:style w:type="character" w:customStyle="1" w:styleId="a8">
    <w:name w:val="ヘッダー (文字)"/>
    <w:basedOn w:val="a0"/>
    <w:link w:val="a7"/>
    <w:uiPriority w:val="99"/>
    <w:rsid w:val="00F5657B"/>
  </w:style>
  <w:style w:type="paragraph" w:styleId="a9">
    <w:name w:val="footer"/>
    <w:basedOn w:val="a"/>
    <w:link w:val="aa"/>
    <w:uiPriority w:val="99"/>
    <w:unhideWhenUsed/>
    <w:rsid w:val="00F5657B"/>
    <w:pPr>
      <w:tabs>
        <w:tab w:val="center" w:pos="4252"/>
        <w:tab w:val="right" w:pos="8504"/>
      </w:tabs>
      <w:snapToGrid w:val="0"/>
    </w:pPr>
  </w:style>
  <w:style w:type="character" w:customStyle="1" w:styleId="aa">
    <w:name w:val="フッター (文字)"/>
    <w:basedOn w:val="a0"/>
    <w:link w:val="a9"/>
    <w:uiPriority w:val="99"/>
    <w:rsid w:val="00F5657B"/>
  </w:style>
  <w:style w:type="character" w:styleId="ab">
    <w:name w:val="FollowedHyperlink"/>
    <w:basedOn w:val="a0"/>
    <w:uiPriority w:val="99"/>
    <w:semiHidden/>
    <w:unhideWhenUsed/>
    <w:rsid w:val="00F5657B"/>
    <w:rPr>
      <w:color w:val="954F72" w:themeColor="followedHyperlink"/>
      <w:u w:val="single"/>
    </w:rPr>
  </w:style>
  <w:style w:type="character" w:styleId="ac">
    <w:name w:val="annotation reference"/>
    <w:basedOn w:val="a0"/>
    <w:uiPriority w:val="99"/>
    <w:semiHidden/>
    <w:unhideWhenUsed/>
    <w:rsid w:val="001B064C"/>
    <w:rPr>
      <w:sz w:val="18"/>
      <w:szCs w:val="18"/>
    </w:rPr>
  </w:style>
  <w:style w:type="paragraph" w:styleId="ad">
    <w:name w:val="annotation text"/>
    <w:basedOn w:val="a"/>
    <w:link w:val="ae"/>
    <w:uiPriority w:val="99"/>
    <w:unhideWhenUsed/>
    <w:rsid w:val="001B064C"/>
    <w:pPr>
      <w:jc w:val="left"/>
    </w:pPr>
  </w:style>
  <w:style w:type="character" w:customStyle="1" w:styleId="ae">
    <w:name w:val="コメント文字列 (文字)"/>
    <w:basedOn w:val="a0"/>
    <w:link w:val="ad"/>
    <w:uiPriority w:val="99"/>
    <w:rsid w:val="001B064C"/>
  </w:style>
  <w:style w:type="paragraph" w:styleId="af">
    <w:name w:val="annotation subject"/>
    <w:basedOn w:val="ad"/>
    <w:next w:val="ad"/>
    <w:link w:val="af0"/>
    <w:uiPriority w:val="99"/>
    <w:semiHidden/>
    <w:unhideWhenUsed/>
    <w:rsid w:val="001B064C"/>
    <w:rPr>
      <w:b/>
      <w:bCs/>
    </w:rPr>
  </w:style>
  <w:style w:type="character" w:customStyle="1" w:styleId="af0">
    <w:name w:val="コメント内容 (文字)"/>
    <w:basedOn w:val="ae"/>
    <w:link w:val="af"/>
    <w:uiPriority w:val="99"/>
    <w:semiHidden/>
    <w:rsid w:val="001B064C"/>
    <w:rPr>
      <w:b/>
      <w:bCs/>
    </w:rPr>
  </w:style>
  <w:style w:type="character" w:customStyle="1" w:styleId="font-face-gothic">
    <w:name w:val="font-face-gothic"/>
    <w:basedOn w:val="a0"/>
    <w:rsid w:val="000F70C7"/>
    <w:rPr>
      <w:b/>
      <w:bCs/>
    </w:rPr>
  </w:style>
  <w:style w:type="paragraph" w:styleId="af1">
    <w:name w:val="Date"/>
    <w:basedOn w:val="a"/>
    <w:next w:val="a"/>
    <w:link w:val="af2"/>
    <w:uiPriority w:val="99"/>
    <w:semiHidden/>
    <w:unhideWhenUsed/>
    <w:rsid w:val="006620A6"/>
  </w:style>
  <w:style w:type="character" w:customStyle="1" w:styleId="af2">
    <w:name w:val="日付 (文字)"/>
    <w:basedOn w:val="a0"/>
    <w:link w:val="af1"/>
    <w:uiPriority w:val="99"/>
    <w:semiHidden/>
    <w:rsid w:val="006620A6"/>
  </w:style>
  <w:style w:type="paragraph" w:styleId="af3">
    <w:name w:val="List Paragraph"/>
    <w:basedOn w:val="a"/>
    <w:uiPriority w:val="34"/>
    <w:qFormat/>
    <w:rsid w:val="00A605DA"/>
    <w:pPr>
      <w:ind w:leftChars="400" w:left="840"/>
    </w:pPr>
  </w:style>
  <w:style w:type="paragraph" w:customStyle="1" w:styleId="af4">
    <w:name w:val="条項"/>
    <w:basedOn w:val="a"/>
    <w:autoRedefine/>
    <w:rsid w:val="00CE7FBE"/>
    <w:pPr>
      <w:widowControl w:val="0"/>
      <w:spacing w:line="320" w:lineRule="exact"/>
      <w:ind w:left="286" w:hangingChars="136" w:hanging="286"/>
    </w:pPr>
    <w:rPr>
      <w:rFonts w:ascii="ＭＳ 明朝" w:hAnsi="ＭＳ 明朝" w:cs="ＭＳ 明朝"/>
      <w:sz w:val="21"/>
      <w:szCs w:val="21"/>
    </w:rPr>
  </w:style>
  <w:style w:type="character" w:customStyle="1" w:styleId="af5">
    <w:name w:val="項目"/>
    <w:rsid w:val="00CE7FBE"/>
    <w:rPr>
      <w:rFonts w:ascii="ＭＳ 明朝" w:hAnsi="ＭＳ 明朝"/>
    </w:rPr>
  </w:style>
  <w:style w:type="paragraph" w:customStyle="1" w:styleId="af6">
    <w:name w:val="一太郎"/>
    <w:rsid w:val="00CE7FBE"/>
    <w:pPr>
      <w:widowControl w:val="0"/>
      <w:wordWrap w:val="0"/>
      <w:autoSpaceDE w:val="0"/>
      <w:autoSpaceDN w:val="0"/>
      <w:adjustRightInd w:val="0"/>
      <w:spacing w:line="350" w:lineRule="exact"/>
    </w:pPr>
    <w:rPr>
      <w:rFonts w:ascii="Times New Roman" w:hAnsi="Times New Roman" w:cs="ＭＳ 明朝"/>
      <w:spacing w:val="-2"/>
      <w:kern w:val="0"/>
      <w:sz w:val="22"/>
    </w:rPr>
  </w:style>
  <w:style w:type="character" w:styleId="af7">
    <w:name w:val="Unresolved Mention"/>
    <w:basedOn w:val="a0"/>
    <w:uiPriority w:val="99"/>
    <w:semiHidden/>
    <w:unhideWhenUsed/>
    <w:rsid w:val="00312E09"/>
    <w:rPr>
      <w:color w:val="605E5C"/>
      <w:shd w:val="clear" w:color="auto" w:fill="E1DFDD"/>
    </w:rPr>
  </w:style>
  <w:style w:type="paragraph" w:styleId="af8">
    <w:name w:val="Revision"/>
    <w:hidden/>
    <w:uiPriority w:val="99"/>
    <w:semiHidden/>
    <w:rsid w:val="005E3221"/>
    <w:pPr>
      <w:spacing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8602492">
      <w:bodyDiv w:val="1"/>
      <w:marLeft w:val="0"/>
      <w:marRight w:val="0"/>
      <w:marTop w:val="0"/>
      <w:marBottom w:val="0"/>
      <w:divBdr>
        <w:top w:val="none" w:sz="0" w:space="0" w:color="auto"/>
        <w:left w:val="none" w:sz="0" w:space="0" w:color="auto"/>
        <w:bottom w:val="none" w:sz="0" w:space="0" w:color="auto"/>
        <w:right w:val="none" w:sz="0" w:space="0" w:color="auto"/>
      </w:divBdr>
      <w:divsChild>
        <w:div w:id="1280143116">
          <w:marLeft w:val="0"/>
          <w:marRight w:val="0"/>
          <w:marTop w:val="0"/>
          <w:marBottom w:val="0"/>
          <w:divBdr>
            <w:top w:val="none" w:sz="0" w:space="0" w:color="auto"/>
            <w:left w:val="none" w:sz="0" w:space="0" w:color="auto"/>
            <w:bottom w:val="none" w:sz="0" w:space="0" w:color="auto"/>
            <w:right w:val="none" w:sz="0" w:space="0" w:color="auto"/>
          </w:divBdr>
          <w:divsChild>
            <w:div w:id="812066007">
              <w:marLeft w:val="0"/>
              <w:marRight w:val="0"/>
              <w:marTop w:val="0"/>
              <w:marBottom w:val="0"/>
              <w:divBdr>
                <w:top w:val="none" w:sz="0" w:space="0" w:color="auto"/>
                <w:left w:val="none" w:sz="0" w:space="0" w:color="auto"/>
                <w:bottom w:val="none" w:sz="0" w:space="0" w:color="auto"/>
                <w:right w:val="none" w:sz="0" w:space="0" w:color="auto"/>
              </w:divBdr>
              <w:divsChild>
                <w:div w:id="1576628383">
                  <w:marLeft w:val="0"/>
                  <w:marRight w:val="0"/>
                  <w:marTop w:val="0"/>
                  <w:marBottom w:val="0"/>
                  <w:divBdr>
                    <w:top w:val="none" w:sz="0" w:space="0" w:color="auto"/>
                    <w:left w:val="none" w:sz="0" w:space="0" w:color="auto"/>
                    <w:bottom w:val="none" w:sz="0" w:space="0" w:color="auto"/>
                    <w:right w:val="none" w:sz="0" w:space="0" w:color="auto"/>
                  </w:divBdr>
                  <w:divsChild>
                    <w:div w:id="247807525">
                      <w:marLeft w:val="240"/>
                      <w:marRight w:val="0"/>
                      <w:marTop w:val="0"/>
                      <w:marBottom w:val="0"/>
                      <w:divBdr>
                        <w:top w:val="none" w:sz="0" w:space="0" w:color="auto"/>
                        <w:left w:val="none" w:sz="0" w:space="0" w:color="auto"/>
                        <w:bottom w:val="none" w:sz="0" w:space="0" w:color="auto"/>
                        <w:right w:val="none" w:sz="0" w:space="0" w:color="auto"/>
                      </w:divBdr>
                    </w:div>
                    <w:div w:id="641926436">
                      <w:marLeft w:val="480"/>
                      <w:marRight w:val="0"/>
                      <w:marTop w:val="0"/>
                      <w:marBottom w:val="0"/>
                      <w:divBdr>
                        <w:top w:val="none" w:sz="0" w:space="0" w:color="auto"/>
                        <w:left w:val="none" w:sz="0" w:space="0" w:color="auto"/>
                        <w:bottom w:val="none" w:sz="0" w:space="0" w:color="auto"/>
                        <w:right w:val="none" w:sz="0" w:space="0" w:color="auto"/>
                      </w:divBdr>
                    </w:div>
                    <w:div w:id="1177184699">
                      <w:marLeft w:val="480"/>
                      <w:marRight w:val="0"/>
                      <w:marTop w:val="0"/>
                      <w:marBottom w:val="0"/>
                      <w:divBdr>
                        <w:top w:val="none" w:sz="0" w:space="0" w:color="auto"/>
                        <w:left w:val="none" w:sz="0" w:space="0" w:color="auto"/>
                        <w:bottom w:val="none" w:sz="0" w:space="0" w:color="auto"/>
                        <w:right w:val="none" w:sz="0" w:space="0" w:color="auto"/>
                      </w:divBdr>
                    </w:div>
                    <w:div w:id="118563556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3CB06-0123-495A-BB91-F64EE958C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163</Words>
  <Characters>933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酒嶋 俊介</cp:lastModifiedBy>
  <cp:revision>16</cp:revision>
  <cp:lastPrinted>2026-08-13T06:07:00Z</cp:lastPrinted>
  <dcterms:created xsi:type="dcterms:W3CDTF">2026-08-04T04:37:00Z</dcterms:created>
  <dcterms:modified xsi:type="dcterms:W3CDTF">2026-08-17T02:54:00Z</dcterms:modified>
</cp:coreProperties>
</file>