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72BD" w14:textId="77777777" w:rsidR="002E6D07" w:rsidRPr="000851DA" w:rsidRDefault="00E5305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143162">
        <w:rPr>
          <w:rFonts w:hint="eastAsia"/>
          <w:sz w:val="21"/>
          <w:szCs w:val="21"/>
        </w:rPr>
        <w:t>別紙</w:t>
      </w:r>
      <w:r w:rsidR="00DB19FE">
        <w:rPr>
          <w:rFonts w:hint="eastAsia"/>
          <w:sz w:val="21"/>
          <w:szCs w:val="21"/>
        </w:rPr>
        <w:t>様式１）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560"/>
        <w:gridCol w:w="2040"/>
        <w:gridCol w:w="5265"/>
      </w:tblGrid>
      <w:tr w:rsidR="00000000" w14:paraId="3B16AA34" w14:textId="77777777" w:rsidTr="001769F5">
        <w:trPr>
          <w:trHeight w:val="885"/>
        </w:trPr>
        <w:tc>
          <w:tcPr>
            <w:tcW w:w="600" w:type="dxa"/>
            <w:vMerge w:val="restart"/>
            <w:vAlign w:val="center"/>
          </w:tcPr>
          <w:p w14:paraId="2C4979F4" w14:textId="77777777" w:rsidR="00890E46" w:rsidRDefault="00C8187C" w:rsidP="00890E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譲渡人</w:t>
            </w:r>
          </w:p>
          <w:p w14:paraId="19D84F73" w14:textId="77777777" w:rsidR="00890E46" w:rsidRDefault="00C8187C" w:rsidP="00890E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14:paraId="1A6C9F09" w14:textId="77777777" w:rsidR="001E3C9F" w:rsidRPr="000851DA" w:rsidRDefault="00890E46" w:rsidP="00890E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譲渡先</w:t>
            </w:r>
          </w:p>
        </w:tc>
        <w:tc>
          <w:tcPr>
            <w:tcW w:w="600" w:type="dxa"/>
            <w:vMerge w:val="restart"/>
            <w:vAlign w:val="center"/>
          </w:tcPr>
          <w:p w14:paraId="541DCED8" w14:textId="77777777" w:rsidR="001E3C9F" w:rsidRPr="000851DA" w:rsidRDefault="00C8187C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1560" w:type="dxa"/>
            <w:vMerge w:val="restart"/>
            <w:vAlign w:val="center"/>
          </w:tcPr>
          <w:p w14:paraId="1695259D" w14:textId="77777777" w:rsidR="001E3C9F" w:rsidRPr="000851DA" w:rsidRDefault="00C8187C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72D0B626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4BE8BFE6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26A25B33" w14:textId="77777777" w:rsidTr="001769F5">
        <w:trPr>
          <w:trHeight w:val="885"/>
        </w:trPr>
        <w:tc>
          <w:tcPr>
            <w:tcW w:w="600" w:type="dxa"/>
            <w:vMerge/>
          </w:tcPr>
          <w:p w14:paraId="6F8C69F3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78C9800B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5420E12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222ADEB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7776E0FE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51D63B46" w14:textId="77777777" w:rsidTr="001769F5">
        <w:trPr>
          <w:trHeight w:val="885"/>
        </w:trPr>
        <w:tc>
          <w:tcPr>
            <w:tcW w:w="600" w:type="dxa"/>
            <w:vMerge/>
          </w:tcPr>
          <w:p w14:paraId="3D916ECC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F545597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1642E4A" w14:textId="77777777" w:rsidR="001E3C9F" w:rsidRPr="000851DA" w:rsidRDefault="00C8187C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6B509BB4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0E724BE5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537D82A5" w14:textId="77777777" w:rsidTr="001769F5">
        <w:trPr>
          <w:trHeight w:val="885"/>
        </w:trPr>
        <w:tc>
          <w:tcPr>
            <w:tcW w:w="600" w:type="dxa"/>
            <w:vMerge/>
          </w:tcPr>
          <w:p w14:paraId="22ACD748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5BCB9961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CC80F3B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1FD20FB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36E6E8CB" w14:textId="77777777" w:rsidR="001E3C9F" w:rsidRPr="001769F5" w:rsidRDefault="00C8187C" w:rsidP="001769F5">
            <w:pPr>
              <w:rPr>
                <w:rFonts w:hint="eastAsia"/>
                <w:sz w:val="22"/>
                <w:szCs w:val="22"/>
              </w:rPr>
            </w:pPr>
            <w:r w:rsidRPr="001769F5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000000" w14:paraId="3B382558" w14:textId="77777777" w:rsidTr="001769F5">
        <w:trPr>
          <w:trHeight w:val="885"/>
        </w:trPr>
        <w:tc>
          <w:tcPr>
            <w:tcW w:w="600" w:type="dxa"/>
            <w:vMerge/>
          </w:tcPr>
          <w:p w14:paraId="1109D80C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41B2119C" w14:textId="77777777" w:rsidR="001E3C9F" w:rsidRPr="000851DA" w:rsidRDefault="00C8187C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1560" w:type="dxa"/>
            <w:vMerge w:val="restart"/>
            <w:vAlign w:val="center"/>
          </w:tcPr>
          <w:p w14:paraId="675A71ED" w14:textId="77777777" w:rsidR="001E3C9F" w:rsidRPr="000851DA" w:rsidRDefault="00C8187C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13D16C4A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64340888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0E3DFDEE" w14:textId="77777777" w:rsidTr="001769F5">
        <w:trPr>
          <w:trHeight w:val="885"/>
        </w:trPr>
        <w:tc>
          <w:tcPr>
            <w:tcW w:w="600" w:type="dxa"/>
            <w:vMerge/>
          </w:tcPr>
          <w:p w14:paraId="73FD75EF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5DA25147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714E995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851DC56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377E959A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2915E733" w14:textId="77777777" w:rsidTr="001769F5">
        <w:trPr>
          <w:trHeight w:val="885"/>
        </w:trPr>
        <w:tc>
          <w:tcPr>
            <w:tcW w:w="600" w:type="dxa"/>
            <w:vMerge/>
          </w:tcPr>
          <w:p w14:paraId="7B4343C9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5E8C7C4A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E890FE7" w14:textId="77777777" w:rsidR="001E3C9F" w:rsidRPr="000851DA" w:rsidRDefault="00C8187C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7B33F5C5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13687324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4BA6ACBD" w14:textId="77777777" w:rsidTr="001769F5">
        <w:trPr>
          <w:trHeight w:val="885"/>
        </w:trPr>
        <w:tc>
          <w:tcPr>
            <w:tcW w:w="600" w:type="dxa"/>
            <w:vMerge/>
          </w:tcPr>
          <w:p w14:paraId="48534F11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3F0D1A37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4B37E0E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4F7C344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500ADBFF" w14:textId="77777777" w:rsidR="001E3C9F" w:rsidRPr="001769F5" w:rsidRDefault="00C8187C" w:rsidP="001769F5">
            <w:pPr>
              <w:rPr>
                <w:rFonts w:hint="eastAsia"/>
                <w:sz w:val="22"/>
                <w:szCs w:val="22"/>
              </w:rPr>
            </w:pPr>
            <w:r w:rsidRPr="001769F5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000000" w14:paraId="1C669680" w14:textId="77777777" w:rsidTr="001769F5">
        <w:trPr>
          <w:trHeight w:val="885"/>
        </w:trPr>
        <w:tc>
          <w:tcPr>
            <w:tcW w:w="600" w:type="dxa"/>
            <w:vMerge/>
          </w:tcPr>
          <w:p w14:paraId="543DA61A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5C1A0C4F" w14:textId="77777777" w:rsidR="001E3C9F" w:rsidRPr="000851DA" w:rsidRDefault="00C8187C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1560" w:type="dxa"/>
            <w:vMerge w:val="restart"/>
            <w:vAlign w:val="center"/>
          </w:tcPr>
          <w:p w14:paraId="6E571CDF" w14:textId="77777777" w:rsidR="001E3C9F" w:rsidRPr="000851DA" w:rsidRDefault="00C8187C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1EFB7F9D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315B7364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72B14370" w14:textId="77777777" w:rsidTr="001769F5">
        <w:trPr>
          <w:trHeight w:val="885"/>
        </w:trPr>
        <w:tc>
          <w:tcPr>
            <w:tcW w:w="600" w:type="dxa"/>
            <w:vMerge/>
          </w:tcPr>
          <w:p w14:paraId="26A877CE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2808E25E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7E10364" w14:textId="77777777"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E4C0BF7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1673C74B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5EBF5497" w14:textId="77777777" w:rsidTr="001769F5">
        <w:trPr>
          <w:trHeight w:val="885"/>
        </w:trPr>
        <w:tc>
          <w:tcPr>
            <w:tcW w:w="600" w:type="dxa"/>
            <w:vMerge/>
          </w:tcPr>
          <w:p w14:paraId="15750C90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466FA0F1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37E12F8" w14:textId="77777777" w:rsidR="001E3C9F" w:rsidRPr="000851DA" w:rsidRDefault="00C8187C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56AA90A1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687B56D7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108350A9" w14:textId="77777777" w:rsidTr="001769F5">
        <w:trPr>
          <w:trHeight w:val="885"/>
        </w:trPr>
        <w:tc>
          <w:tcPr>
            <w:tcW w:w="600" w:type="dxa"/>
            <w:vMerge/>
          </w:tcPr>
          <w:p w14:paraId="6D1D0091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CABA11B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F5047F9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5E5FA04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52B54E22" w14:textId="77777777" w:rsidR="001E3C9F" w:rsidRPr="001769F5" w:rsidRDefault="00C8187C" w:rsidP="001769F5">
            <w:pPr>
              <w:rPr>
                <w:rFonts w:hint="eastAsia"/>
                <w:sz w:val="22"/>
                <w:szCs w:val="22"/>
              </w:rPr>
            </w:pPr>
            <w:r w:rsidRPr="001769F5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000000" w14:paraId="54EAB67C" w14:textId="77777777" w:rsidTr="001769F5">
        <w:trPr>
          <w:trHeight w:val="885"/>
        </w:trPr>
        <w:tc>
          <w:tcPr>
            <w:tcW w:w="600" w:type="dxa"/>
            <w:vMerge/>
          </w:tcPr>
          <w:p w14:paraId="18BA22DD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37D825FE" w14:textId="77777777" w:rsidR="001E3C9F" w:rsidRPr="000851DA" w:rsidRDefault="00C8187C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1560" w:type="dxa"/>
            <w:vMerge w:val="restart"/>
            <w:vAlign w:val="center"/>
          </w:tcPr>
          <w:p w14:paraId="7A365377" w14:textId="77777777" w:rsidR="001E3C9F" w:rsidRPr="000851DA" w:rsidRDefault="00C8187C" w:rsidP="008E388D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112D0667" w14:textId="77777777" w:rsidR="001E3C9F" w:rsidRPr="000851DA" w:rsidRDefault="00C8187C" w:rsidP="008E388D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075B4ECD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0C2D916C" w14:textId="77777777" w:rsidTr="001769F5">
        <w:trPr>
          <w:trHeight w:val="885"/>
        </w:trPr>
        <w:tc>
          <w:tcPr>
            <w:tcW w:w="600" w:type="dxa"/>
            <w:vMerge/>
          </w:tcPr>
          <w:p w14:paraId="4B678CBC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5E8EF265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CF5EE53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1C4B3A0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222BFA49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454876AE" w14:textId="77777777" w:rsidTr="001769F5">
        <w:trPr>
          <w:trHeight w:val="885"/>
        </w:trPr>
        <w:tc>
          <w:tcPr>
            <w:tcW w:w="600" w:type="dxa"/>
            <w:vMerge/>
          </w:tcPr>
          <w:p w14:paraId="4B3099FA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228FD913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3876BCC" w14:textId="77777777" w:rsidR="001E3C9F" w:rsidRPr="000851DA" w:rsidRDefault="00C8187C" w:rsidP="008E388D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7D3F25EE" w14:textId="77777777" w:rsidR="001E3C9F" w:rsidRPr="000851DA" w:rsidRDefault="00C8187C" w:rsidP="008E388D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7A9F1DD5" w14:textId="77777777" w:rsidR="001E3C9F" w:rsidRPr="001769F5" w:rsidRDefault="001E3C9F" w:rsidP="00176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14:paraId="5AB3C207" w14:textId="77777777" w:rsidTr="001769F5">
        <w:trPr>
          <w:trHeight w:val="885"/>
        </w:trPr>
        <w:tc>
          <w:tcPr>
            <w:tcW w:w="600" w:type="dxa"/>
            <w:vMerge/>
          </w:tcPr>
          <w:p w14:paraId="07FDC642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2DAB8BAC" w14:textId="77777777"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91A1A15" w14:textId="77777777"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9674DE0" w14:textId="77777777" w:rsidR="001E3C9F" w:rsidRPr="000851DA" w:rsidRDefault="00C8187C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3B2377B2" w14:textId="77777777" w:rsidR="001E3C9F" w:rsidRPr="001769F5" w:rsidRDefault="00C8187C" w:rsidP="001769F5">
            <w:pPr>
              <w:rPr>
                <w:rFonts w:hint="eastAsia"/>
                <w:sz w:val="22"/>
                <w:szCs w:val="22"/>
              </w:rPr>
            </w:pPr>
            <w:r w:rsidRPr="001769F5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</w:tbl>
    <w:p w14:paraId="3D2762A1" w14:textId="77777777" w:rsidR="00EC14BC" w:rsidRDefault="00845319" w:rsidP="0014316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（注意）　　　１　用紙の大きさは、</w:t>
      </w:r>
      <w:r w:rsidR="00DB19FE">
        <w:rPr>
          <w:rFonts w:hint="eastAsia"/>
          <w:sz w:val="21"/>
          <w:szCs w:val="21"/>
        </w:rPr>
        <w:t>Ａ４とすること。</w:t>
      </w:r>
    </w:p>
    <w:p w14:paraId="2AFF9D65" w14:textId="77777777" w:rsidR="00F547AC" w:rsidRPr="001E3C9F" w:rsidRDefault="00C8187C" w:rsidP="00F547A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余白には、斜線を引くこと</w:t>
      </w:r>
    </w:p>
    <w:sectPr w:rsidR="00F547AC" w:rsidRPr="001E3C9F" w:rsidSect="001E3C9F">
      <w:pgSz w:w="11906" w:h="16838" w:code="9"/>
      <w:pgMar w:top="851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7092" w14:textId="77777777" w:rsidR="00C8187C" w:rsidRDefault="00C8187C" w:rsidP="001769F5">
      <w:r>
        <w:separator/>
      </w:r>
    </w:p>
  </w:endnote>
  <w:endnote w:type="continuationSeparator" w:id="0">
    <w:p w14:paraId="5FEC807D" w14:textId="77777777" w:rsidR="00C8187C" w:rsidRDefault="00C8187C" w:rsidP="0017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3E3C" w14:textId="77777777" w:rsidR="00C8187C" w:rsidRDefault="00C8187C" w:rsidP="001769F5">
      <w:r>
        <w:separator/>
      </w:r>
    </w:p>
  </w:footnote>
  <w:footnote w:type="continuationSeparator" w:id="0">
    <w:p w14:paraId="301F4B70" w14:textId="77777777" w:rsidR="00C8187C" w:rsidRDefault="00C8187C" w:rsidP="0017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1DA"/>
    <w:rsid w:val="000851DA"/>
    <w:rsid w:val="00143162"/>
    <w:rsid w:val="001769F5"/>
    <w:rsid w:val="001A4F79"/>
    <w:rsid w:val="001B3F00"/>
    <w:rsid w:val="001C5B72"/>
    <w:rsid w:val="001E3C9F"/>
    <w:rsid w:val="00225AA2"/>
    <w:rsid w:val="002D7DBE"/>
    <w:rsid w:val="002E58AE"/>
    <w:rsid w:val="002E5E8C"/>
    <w:rsid w:val="002E6D07"/>
    <w:rsid w:val="00367A52"/>
    <w:rsid w:val="003B3AAA"/>
    <w:rsid w:val="003C0943"/>
    <w:rsid w:val="004113EE"/>
    <w:rsid w:val="004925F4"/>
    <w:rsid w:val="005077A8"/>
    <w:rsid w:val="005A6062"/>
    <w:rsid w:val="0062647E"/>
    <w:rsid w:val="006D125E"/>
    <w:rsid w:val="00766513"/>
    <w:rsid w:val="00783990"/>
    <w:rsid w:val="007B3D43"/>
    <w:rsid w:val="00812289"/>
    <w:rsid w:val="00845319"/>
    <w:rsid w:val="00861EE6"/>
    <w:rsid w:val="00890E46"/>
    <w:rsid w:val="008B454B"/>
    <w:rsid w:val="008D22EB"/>
    <w:rsid w:val="008E388D"/>
    <w:rsid w:val="009275A2"/>
    <w:rsid w:val="009571A9"/>
    <w:rsid w:val="00AB6A8B"/>
    <w:rsid w:val="00AF62D9"/>
    <w:rsid w:val="00C8187C"/>
    <w:rsid w:val="00CF1909"/>
    <w:rsid w:val="00D55076"/>
    <w:rsid w:val="00D9180B"/>
    <w:rsid w:val="00DB19FE"/>
    <w:rsid w:val="00E23C31"/>
    <w:rsid w:val="00E53050"/>
    <w:rsid w:val="00E76FCD"/>
    <w:rsid w:val="00E923B8"/>
    <w:rsid w:val="00EC14BC"/>
    <w:rsid w:val="00F547AC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E19F0"/>
  <w15:chartTrackingRefBased/>
  <w15:docId w15:val="{CD805835-2ADD-45C0-B2E8-173C128A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Garamond" w:eastAsia="ＭＳ Ｐ明朝" w:hAnsi="Garamond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4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47AC"/>
    <w:rPr>
      <w:rFonts w:ascii="Garamond" w:eastAsia="ＭＳ Ｐ明朝" w:hAnsi="Garamond"/>
      <w:kern w:val="2"/>
      <w:sz w:val="24"/>
    </w:rPr>
  </w:style>
  <w:style w:type="paragraph" w:styleId="a5">
    <w:name w:val="footer"/>
    <w:basedOn w:val="a"/>
    <w:link w:val="a6"/>
    <w:rsid w:val="00F54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47AC"/>
    <w:rPr>
      <w:rFonts w:ascii="Garamond" w:eastAsia="ＭＳ Ｐ明朝" w:hAnsi="Garamond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厚生労働省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藤原秀一</dc:creator>
  <cp:keywords/>
  <cp:lastModifiedBy>乾 玲子</cp:lastModifiedBy>
  <cp:revision>2</cp:revision>
  <cp:lastPrinted>1601-01-01T00:00:00Z</cp:lastPrinted>
  <dcterms:created xsi:type="dcterms:W3CDTF">2026-06-05T07:34:00Z</dcterms:created>
  <dcterms:modified xsi:type="dcterms:W3CDTF">2026-06-05T07:34:00Z</dcterms:modified>
</cp:coreProperties>
</file>