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AC0A9" w14:textId="12A8C941" w:rsidR="00896A92" w:rsidRPr="00F771B3" w:rsidRDefault="006517B2">
      <w:pPr>
        <w:rPr>
          <w:szCs w:val="21"/>
        </w:rPr>
      </w:pPr>
      <w:r w:rsidRPr="00F771B3">
        <w:rPr>
          <w:rFonts w:hint="eastAsia"/>
          <w:szCs w:val="21"/>
        </w:rPr>
        <w:t>（様式５</w:t>
      </w:r>
      <w:r w:rsidR="00E844D6" w:rsidRPr="00F771B3">
        <w:rPr>
          <w:rFonts w:hint="eastAsia"/>
          <w:szCs w:val="21"/>
        </w:rPr>
        <w:t>－２</w:t>
      </w:r>
      <w:r w:rsidR="00780918" w:rsidRPr="00F771B3">
        <w:rPr>
          <w:rFonts w:hint="eastAsia"/>
          <w:szCs w:val="21"/>
        </w:rPr>
        <w:t>）</w:t>
      </w:r>
    </w:p>
    <w:p w14:paraId="1DBDF45B" w14:textId="77777777" w:rsidR="00780918" w:rsidRDefault="00E2743E" w:rsidP="00780918">
      <w:pPr>
        <w:jc w:val="right"/>
        <w:rPr>
          <w:szCs w:val="21"/>
        </w:rPr>
      </w:pPr>
      <w:r w:rsidRPr="00F771B3">
        <w:rPr>
          <w:rFonts w:hint="eastAsia"/>
          <w:szCs w:val="21"/>
        </w:rPr>
        <w:t>令和</w:t>
      </w:r>
      <w:r w:rsidR="00E844D6" w:rsidRPr="00F771B3">
        <w:rPr>
          <w:rFonts w:hint="eastAsia"/>
          <w:szCs w:val="21"/>
        </w:rPr>
        <w:t xml:space="preserve">　　　</w:t>
      </w:r>
      <w:r w:rsidR="00780918" w:rsidRPr="00F771B3">
        <w:rPr>
          <w:rFonts w:hint="eastAsia"/>
          <w:szCs w:val="21"/>
        </w:rPr>
        <w:t>年　　　月　　　日</w:t>
      </w:r>
    </w:p>
    <w:p w14:paraId="1B53FC2F" w14:textId="77777777" w:rsidR="00596982" w:rsidRPr="00F771B3" w:rsidRDefault="00596982" w:rsidP="00596982">
      <w:pPr>
        <w:jc w:val="left"/>
        <w:rPr>
          <w:szCs w:val="21"/>
        </w:rPr>
      </w:pPr>
    </w:p>
    <w:p w14:paraId="7FFE6898" w14:textId="77777777" w:rsidR="00780918" w:rsidRPr="00F771B3" w:rsidRDefault="00E126E7" w:rsidP="00D136AA">
      <w:pPr>
        <w:ind w:firstLineChars="100" w:firstLine="211"/>
        <w:rPr>
          <w:szCs w:val="21"/>
        </w:rPr>
      </w:pPr>
      <w:r w:rsidRPr="00F771B3">
        <w:rPr>
          <w:rFonts w:hint="eastAsia"/>
          <w:szCs w:val="21"/>
        </w:rPr>
        <w:t>鳥取県</w:t>
      </w:r>
      <w:r w:rsidR="00D136AA" w:rsidRPr="00F771B3">
        <w:rPr>
          <w:rFonts w:hint="eastAsia"/>
          <w:szCs w:val="21"/>
        </w:rPr>
        <w:t>学校</w:t>
      </w:r>
      <w:r w:rsidR="006517B2" w:rsidRPr="00F771B3">
        <w:rPr>
          <w:rFonts w:hint="eastAsia"/>
          <w:szCs w:val="21"/>
        </w:rPr>
        <w:t>結核対策</w:t>
      </w:r>
      <w:r w:rsidR="003C478E" w:rsidRPr="00F771B3">
        <w:rPr>
          <w:rFonts w:hint="eastAsia"/>
          <w:szCs w:val="21"/>
        </w:rPr>
        <w:t>会議</w:t>
      </w:r>
      <w:r w:rsidR="006B5E4F" w:rsidRPr="00F771B3">
        <w:rPr>
          <w:rFonts w:hint="eastAsia"/>
          <w:szCs w:val="21"/>
        </w:rPr>
        <w:t>事務局</w:t>
      </w:r>
      <w:r w:rsidR="006517B2" w:rsidRPr="00F771B3">
        <w:rPr>
          <w:rFonts w:hint="eastAsia"/>
          <w:szCs w:val="21"/>
        </w:rPr>
        <w:t xml:space="preserve">　様</w:t>
      </w:r>
    </w:p>
    <w:p w14:paraId="5DFF8109" w14:textId="77777777" w:rsidR="006517B2" w:rsidRPr="00F771B3" w:rsidRDefault="006517B2" w:rsidP="00373E10">
      <w:pPr>
        <w:rPr>
          <w:szCs w:val="21"/>
        </w:rPr>
      </w:pPr>
    </w:p>
    <w:p w14:paraId="2E060CD0" w14:textId="77777777" w:rsidR="00893D97" w:rsidRPr="00F771B3" w:rsidRDefault="00893D97" w:rsidP="00373E10">
      <w:pPr>
        <w:rPr>
          <w:szCs w:val="21"/>
        </w:rPr>
      </w:pPr>
    </w:p>
    <w:p w14:paraId="39265989" w14:textId="58970EC1" w:rsidR="00373E10" w:rsidRPr="00F771B3" w:rsidRDefault="00373E10" w:rsidP="00373E10">
      <w:pPr>
        <w:wordWrap w:val="0"/>
        <w:jc w:val="right"/>
        <w:rPr>
          <w:szCs w:val="21"/>
          <w:u w:val="single"/>
        </w:rPr>
      </w:pPr>
      <w:r w:rsidRPr="00F771B3">
        <w:rPr>
          <w:rFonts w:hint="eastAsia"/>
          <w:szCs w:val="21"/>
          <w:u w:val="single"/>
        </w:rPr>
        <w:t xml:space="preserve">　</w:t>
      </w:r>
      <w:r w:rsidRPr="00F771B3">
        <w:rPr>
          <w:rFonts w:ascii="ＭＳ Ｐ明朝" w:eastAsia="ＭＳ Ｐ明朝" w:cs="ＭＳ Ｐ明朝" w:hint="eastAsia"/>
          <w:color w:val="000000"/>
          <w:kern w:val="0"/>
          <w:szCs w:val="21"/>
          <w:u w:val="single"/>
        </w:rPr>
        <w:t>教育委員会名</w:t>
      </w:r>
      <w:r w:rsidR="00574107">
        <w:rPr>
          <w:rFonts w:ascii="ＭＳ Ｐ明朝" w:eastAsia="ＭＳ Ｐ明朝" w:cs="ＭＳ Ｐ明朝" w:hint="eastAsia"/>
          <w:color w:val="000000"/>
          <w:kern w:val="0"/>
          <w:szCs w:val="21"/>
          <w:u w:val="single"/>
        </w:rPr>
        <w:t xml:space="preserve">　　　　　　　　　　　　　　　　　　　　　</w:t>
      </w:r>
      <w:r w:rsidRPr="00F771B3">
        <w:rPr>
          <w:rFonts w:ascii="ＭＳ Ｐ明朝" w:eastAsia="ＭＳ Ｐ明朝" w:cs="ＭＳ Ｐ明朝" w:hint="eastAsia"/>
          <w:color w:val="000000"/>
          <w:kern w:val="0"/>
          <w:szCs w:val="21"/>
          <w:u w:val="single"/>
        </w:rPr>
        <w:t xml:space="preserve">　　</w:t>
      </w:r>
    </w:p>
    <w:p w14:paraId="0F45ABAC" w14:textId="77777777" w:rsidR="006517B2" w:rsidRPr="00F771B3" w:rsidRDefault="006517B2" w:rsidP="00373E10">
      <w:pPr>
        <w:ind w:right="880"/>
        <w:rPr>
          <w:szCs w:val="21"/>
          <w:u w:val="single"/>
        </w:rPr>
      </w:pPr>
    </w:p>
    <w:p w14:paraId="7ED7A339" w14:textId="77777777" w:rsidR="00900F62" w:rsidRPr="00F771B3" w:rsidRDefault="00780918" w:rsidP="00662829">
      <w:pPr>
        <w:jc w:val="center"/>
        <w:rPr>
          <w:sz w:val="28"/>
          <w:szCs w:val="21"/>
        </w:rPr>
      </w:pPr>
      <w:r w:rsidRPr="00F771B3">
        <w:rPr>
          <w:rFonts w:hint="eastAsia"/>
          <w:sz w:val="28"/>
          <w:szCs w:val="21"/>
        </w:rPr>
        <w:t>結核精密検査結果報告</w:t>
      </w:r>
    </w:p>
    <w:p w14:paraId="319DB553" w14:textId="77777777" w:rsidR="00780918" w:rsidRPr="00F771B3" w:rsidRDefault="00900F62" w:rsidP="00900F62">
      <w:pPr>
        <w:jc w:val="right"/>
        <w:rPr>
          <w:szCs w:val="21"/>
        </w:rPr>
      </w:pPr>
      <w:r w:rsidRPr="00F771B3">
        <w:rPr>
          <w:rFonts w:hint="eastAsia"/>
          <w:szCs w:val="21"/>
        </w:rPr>
        <w:t xml:space="preserve">　　　　　　　　　　　　　　　（人）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"/>
        <w:gridCol w:w="1453"/>
        <w:gridCol w:w="1209"/>
        <w:gridCol w:w="1209"/>
        <w:gridCol w:w="1209"/>
        <w:gridCol w:w="1209"/>
        <w:gridCol w:w="1209"/>
        <w:gridCol w:w="1209"/>
      </w:tblGrid>
      <w:tr w:rsidR="002A7645" w:rsidRPr="00F771B3" w14:paraId="1E9D70F6" w14:textId="77777777" w:rsidTr="00F771B3">
        <w:tc>
          <w:tcPr>
            <w:tcW w:w="478" w:type="pct"/>
            <w:vMerge w:val="restart"/>
          </w:tcPr>
          <w:p w14:paraId="0A41EF1F" w14:textId="77777777" w:rsidR="00780918" w:rsidRPr="00F771B3" w:rsidRDefault="00780918" w:rsidP="002A7645">
            <w:pPr>
              <w:jc w:val="center"/>
              <w:rPr>
                <w:szCs w:val="21"/>
              </w:rPr>
            </w:pPr>
          </w:p>
        </w:tc>
        <w:tc>
          <w:tcPr>
            <w:tcW w:w="754" w:type="pct"/>
            <w:vMerge w:val="restart"/>
            <w:tcBorders>
              <w:right w:val="double" w:sz="4" w:space="0" w:color="auto"/>
            </w:tcBorders>
            <w:vAlign w:val="center"/>
          </w:tcPr>
          <w:p w14:paraId="1E7F340F" w14:textId="77777777" w:rsidR="00F771B3" w:rsidRDefault="00F05109" w:rsidP="00F771B3">
            <w:pPr>
              <w:spacing w:line="24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精密検査</w:t>
            </w:r>
          </w:p>
          <w:p w14:paraId="10FCD4FB" w14:textId="77777777" w:rsidR="00780918" w:rsidRPr="00F771B3" w:rsidRDefault="00F05109" w:rsidP="00F771B3">
            <w:pPr>
              <w:spacing w:line="24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受検</w:t>
            </w:r>
            <w:r w:rsidR="00780918" w:rsidRPr="00F771B3">
              <w:rPr>
                <w:rFonts w:hint="eastAsia"/>
                <w:szCs w:val="21"/>
              </w:rPr>
              <w:t>者総数</w:t>
            </w:r>
          </w:p>
        </w:tc>
        <w:tc>
          <w:tcPr>
            <w:tcW w:w="1884" w:type="pct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14:paraId="4E835722" w14:textId="77777777" w:rsidR="00780918" w:rsidRPr="00F771B3" w:rsidRDefault="00780918" w:rsidP="002A7645">
            <w:pPr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精密検査受検理由</w:t>
            </w:r>
          </w:p>
        </w:tc>
        <w:tc>
          <w:tcPr>
            <w:tcW w:w="1884" w:type="pct"/>
            <w:gridSpan w:val="3"/>
            <w:tcBorders>
              <w:left w:val="double" w:sz="4" w:space="0" w:color="auto"/>
            </w:tcBorders>
          </w:tcPr>
          <w:p w14:paraId="1FB284CD" w14:textId="77777777" w:rsidR="00780918" w:rsidRPr="00F771B3" w:rsidRDefault="00780918" w:rsidP="002A7645">
            <w:pPr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精密検査結果報告</w:t>
            </w:r>
          </w:p>
        </w:tc>
      </w:tr>
      <w:tr w:rsidR="002A7645" w:rsidRPr="00F771B3" w14:paraId="3D133AE6" w14:textId="77777777" w:rsidTr="00F771B3">
        <w:tc>
          <w:tcPr>
            <w:tcW w:w="478" w:type="pct"/>
            <w:vMerge/>
          </w:tcPr>
          <w:p w14:paraId="19034198" w14:textId="77777777" w:rsidR="00780918" w:rsidRPr="00F771B3" w:rsidRDefault="00780918" w:rsidP="002A7645">
            <w:pPr>
              <w:jc w:val="center"/>
              <w:rPr>
                <w:szCs w:val="21"/>
              </w:rPr>
            </w:pPr>
          </w:p>
        </w:tc>
        <w:tc>
          <w:tcPr>
            <w:tcW w:w="754" w:type="pct"/>
            <w:vMerge/>
            <w:tcBorders>
              <w:right w:val="double" w:sz="4" w:space="0" w:color="auto"/>
            </w:tcBorders>
          </w:tcPr>
          <w:p w14:paraId="2CF82ED9" w14:textId="77777777" w:rsidR="00780918" w:rsidRPr="00F771B3" w:rsidRDefault="00780918" w:rsidP="002A7645">
            <w:pPr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482A1160" w14:textId="77777777" w:rsidR="00780918" w:rsidRPr="00F771B3" w:rsidRDefault="00780918" w:rsidP="00F771B3">
            <w:pPr>
              <w:spacing w:line="240" w:lineRule="exact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①、②の合計</w:t>
            </w:r>
          </w:p>
        </w:tc>
        <w:tc>
          <w:tcPr>
            <w:tcW w:w="628" w:type="pct"/>
            <w:vAlign w:val="center"/>
          </w:tcPr>
          <w:p w14:paraId="10E961DA" w14:textId="77777777" w:rsidR="00780918" w:rsidRPr="00F771B3" w:rsidRDefault="00780918" w:rsidP="00F771B3">
            <w:pPr>
              <w:spacing w:line="240" w:lineRule="exact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①自覚症状のため</w:t>
            </w: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645B90BB" w14:textId="77777777" w:rsidR="00780918" w:rsidRPr="00F771B3" w:rsidRDefault="00780918" w:rsidP="00F771B3">
            <w:pPr>
              <w:spacing w:line="240" w:lineRule="exact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②その他、本人の結核罹患歴、海外居住歴等のため</w:t>
            </w: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27CC3A0A" w14:textId="77777777" w:rsidR="00780918" w:rsidRPr="00F771B3" w:rsidRDefault="00780918" w:rsidP="00F771B3">
            <w:pPr>
              <w:spacing w:line="24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要医療</w:t>
            </w:r>
          </w:p>
        </w:tc>
        <w:tc>
          <w:tcPr>
            <w:tcW w:w="628" w:type="pct"/>
            <w:vAlign w:val="center"/>
          </w:tcPr>
          <w:p w14:paraId="60DB5EE2" w14:textId="77777777" w:rsidR="00780918" w:rsidRPr="00F771B3" w:rsidRDefault="00662829" w:rsidP="00F771B3">
            <w:pPr>
              <w:spacing w:line="24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要化学予防</w:t>
            </w:r>
          </w:p>
        </w:tc>
        <w:tc>
          <w:tcPr>
            <w:tcW w:w="628" w:type="pct"/>
            <w:vAlign w:val="center"/>
          </w:tcPr>
          <w:p w14:paraId="5AD3E85B" w14:textId="77777777" w:rsidR="00780918" w:rsidRPr="00F771B3" w:rsidRDefault="00780918" w:rsidP="00F771B3">
            <w:pPr>
              <w:spacing w:line="24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異常</w:t>
            </w:r>
          </w:p>
          <w:p w14:paraId="0E85C640" w14:textId="77777777" w:rsidR="00780918" w:rsidRPr="00F771B3" w:rsidRDefault="00780918" w:rsidP="00F771B3">
            <w:pPr>
              <w:spacing w:line="24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なし</w:t>
            </w:r>
          </w:p>
        </w:tc>
      </w:tr>
      <w:tr w:rsidR="002A7645" w:rsidRPr="00F771B3" w14:paraId="2B6C5C7D" w14:textId="77777777" w:rsidTr="00F771B3">
        <w:trPr>
          <w:trHeight w:val="989"/>
        </w:trPr>
        <w:tc>
          <w:tcPr>
            <w:tcW w:w="478" w:type="pct"/>
            <w:vAlign w:val="center"/>
          </w:tcPr>
          <w:p w14:paraId="25C7657E" w14:textId="77777777" w:rsidR="00900F62" w:rsidRPr="00F771B3" w:rsidRDefault="00900F62" w:rsidP="00F771B3">
            <w:pPr>
              <w:spacing w:line="30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総数</w:t>
            </w:r>
          </w:p>
        </w:tc>
        <w:tc>
          <w:tcPr>
            <w:tcW w:w="754" w:type="pct"/>
            <w:tcBorders>
              <w:right w:val="double" w:sz="4" w:space="0" w:color="auto"/>
            </w:tcBorders>
            <w:vAlign w:val="center"/>
          </w:tcPr>
          <w:p w14:paraId="6D8D67BD" w14:textId="77777777" w:rsidR="00780918" w:rsidRPr="00F771B3" w:rsidRDefault="00780918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64D1BD1C" w14:textId="77777777" w:rsidR="00780918" w:rsidRPr="00F771B3" w:rsidRDefault="00780918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5D50DA53" w14:textId="77777777" w:rsidR="00780918" w:rsidRPr="00F771B3" w:rsidRDefault="00780918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01D4855D" w14:textId="77777777" w:rsidR="00780918" w:rsidRPr="00F771B3" w:rsidRDefault="00780918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510CE0C7" w14:textId="77777777" w:rsidR="00780918" w:rsidRPr="00F771B3" w:rsidRDefault="00780918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761821A3" w14:textId="77777777" w:rsidR="00780918" w:rsidRPr="00F771B3" w:rsidRDefault="00780918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16CF57EA" w14:textId="77777777" w:rsidR="00780918" w:rsidRPr="00F771B3" w:rsidRDefault="00780918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2A7645" w:rsidRPr="00F771B3" w14:paraId="7217B190" w14:textId="77777777" w:rsidTr="00F771B3">
        <w:trPr>
          <w:trHeight w:val="989"/>
        </w:trPr>
        <w:tc>
          <w:tcPr>
            <w:tcW w:w="478" w:type="pct"/>
            <w:vAlign w:val="center"/>
          </w:tcPr>
          <w:p w14:paraId="7724EEE4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１年</w:t>
            </w:r>
          </w:p>
        </w:tc>
        <w:tc>
          <w:tcPr>
            <w:tcW w:w="754" w:type="pct"/>
            <w:tcBorders>
              <w:right w:val="double" w:sz="4" w:space="0" w:color="auto"/>
            </w:tcBorders>
            <w:vAlign w:val="center"/>
          </w:tcPr>
          <w:p w14:paraId="5EED859B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592B70FC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729A600A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27636070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2A776575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417BF8E5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4C08364B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2A7645" w:rsidRPr="00F771B3" w14:paraId="2B5DF300" w14:textId="77777777" w:rsidTr="00F771B3">
        <w:trPr>
          <w:trHeight w:val="989"/>
        </w:trPr>
        <w:tc>
          <w:tcPr>
            <w:tcW w:w="478" w:type="pct"/>
            <w:vAlign w:val="center"/>
          </w:tcPr>
          <w:p w14:paraId="1203C4BF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２年</w:t>
            </w:r>
          </w:p>
        </w:tc>
        <w:tc>
          <w:tcPr>
            <w:tcW w:w="754" w:type="pct"/>
            <w:tcBorders>
              <w:right w:val="double" w:sz="4" w:space="0" w:color="auto"/>
            </w:tcBorders>
            <w:vAlign w:val="center"/>
          </w:tcPr>
          <w:p w14:paraId="359F885D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443F1B5F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4409DF35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49C4C9F9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1D852782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184955BC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506AC6EB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2A7645" w:rsidRPr="00F771B3" w14:paraId="3B6AD08D" w14:textId="77777777" w:rsidTr="00F771B3">
        <w:trPr>
          <w:trHeight w:val="989"/>
        </w:trPr>
        <w:tc>
          <w:tcPr>
            <w:tcW w:w="478" w:type="pct"/>
            <w:vAlign w:val="center"/>
          </w:tcPr>
          <w:p w14:paraId="4E40015E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３年</w:t>
            </w:r>
          </w:p>
        </w:tc>
        <w:tc>
          <w:tcPr>
            <w:tcW w:w="754" w:type="pct"/>
            <w:tcBorders>
              <w:right w:val="double" w:sz="4" w:space="0" w:color="auto"/>
            </w:tcBorders>
            <w:vAlign w:val="center"/>
          </w:tcPr>
          <w:p w14:paraId="08816019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6650569A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331742A3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1E644840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08347B59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606CAC5E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441D8457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2A7645" w:rsidRPr="00F771B3" w14:paraId="779DBB99" w14:textId="77777777" w:rsidTr="00F771B3">
        <w:trPr>
          <w:trHeight w:val="989"/>
        </w:trPr>
        <w:tc>
          <w:tcPr>
            <w:tcW w:w="478" w:type="pct"/>
            <w:vAlign w:val="center"/>
          </w:tcPr>
          <w:p w14:paraId="0BCF8DFD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４年</w:t>
            </w:r>
          </w:p>
        </w:tc>
        <w:tc>
          <w:tcPr>
            <w:tcW w:w="754" w:type="pct"/>
            <w:tcBorders>
              <w:right w:val="double" w:sz="4" w:space="0" w:color="auto"/>
            </w:tcBorders>
            <w:vAlign w:val="center"/>
          </w:tcPr>
          <w:p w14:paraId="3486D171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331DAE2C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14AFAAD3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32391627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5313A42B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338DE2D5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6543DDB8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2A7645" w:rsidRPr="00F771B3" w14:paraId="19BD79C3" w14:textId="77777777" w:rsidTr="00F771B3">
        <w:trPr>
          <w:trHeight w:val="989"/>
        </w:trPr>
        <w:tc>
          <w:tcPr>
            <w:tcW w:w="478" w:type="pct"/>
            <w:vAlign w:val="center"/>
          </w:tcPr>
          <w:p w14:paraId="7932E207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５</w:t>
            </w:r>
            <w:r w:rsidR="00F771B3">
              <w:rPr>
                <w:rFonts w:hint="eastAsia"/>
                <w:szCs w:val="21"/>
              </w:rPr>
              <w:t>年</w:t>
            </w:r>
          </w:p>
        </w:tc>
        <w:tc>
          <w:tcPr>
            <w:tcW w:w="754" w:type="pct"/>
            <w:tcBorders>
              <w:right w:val="double" w:sz="4" w:space="0" w:color="auto"/>
            </w:tcBorders>
            <w:vAlign w:val="center"/>
          </w:tcPr>
          <w:p w14:paraId="301613B7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59FF1FFB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2B7ACB7C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20DD0BB9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5B176A1C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2C4E8CF7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5C829C92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2A7645" w:rsidRPr="00F771B3" w14:paraId="2E777058" w14:textId="77777777" w:rsidTr="00F771B3">
        <w:trPr>
          <w:trHeight w:val="989"/>
        </w:trPr>
        <w:tc>
          <w:tcPr>
            <w:tcW w:w="478" w:type="pct"/>
            <w:vAlign w:val="center"/>
          </w:tcPr>
          <w:p w14:paraId="14F4F6D3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  <w:r w:rsidRPr="00F771B3">
              <w:rPr>
                <w:rFonts w:hint="eastAsia"/>
                <w:szCs w:val="21"/>
              </w:rPr>
              <w:t>６年</w:t>
            </w:r>
          </w:p>
        </w:tc>
        <w:tc>
          <w:tcPr>
            <w:tcW w:w="754" w:type="pct"/>
            <w:tcBorders>
              <w:right w:val="double" w:sz="4" w:space="0" w:color="auto"/>
            </w:tcBorders>
            <w:vAlign w:val="center"/>
          </w:tcPr>
          <w:p w14:paraId="14ADACFC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65D1F917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434DD460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right w:val="double" w:sz="4" w:space="0" w:color="auto"/>
            </w:tcBorders>
            <w:vAlign w:val="center"/>
          </w:tcPr>
          <w:p w14:paraId="1BD94BBB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tcBorders>
              <w:left w:val="double" w:sz="4" w:space="0" w:color="auto"/>
            </w:tcBorders>
            <w:vAlign w:val="center"/>
          </w:tcPr>
          <w:p w14:paraId="7A3B0B23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4627457C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vAlign w:val="center"/>
          </w:tcPr>
          <w:p w14:paraId="6BA184FB" w14:textId="77777777" w:rsidR="00662829" w:rsidRPr="00F771B3" w:rsidRDefault="00662829" w:rsidP="00F771B3">
            <w:pPr>
              <w:spacing w:line="300" w:lineRule="exact"/>
              <w:jc w:val="center"/>
              <w:rPr>
                <w:szCs w:val="21"/>
              </w:rPr>
            </w:pPr>
          </w:p>
        </w:tc>
      </w:tr>
    </w:tbl>
    <w:p w14:paraId="371DADD2" w14:textId="77777777" w:rsidR="00780918" w:rsidRPr="00F771B3" w:rsidRDefault="00780918" w:rsidP="00900F62">
      <w:pPr>
        <w:rPr>
          <w:szCs w:val="21"/>
        </w:rPr>
      </w:pPr>
    </w:p>
    <w:p w14:paraId="08A22091" w14:textId="77777777" w:rsidR="00900F62" w:rsidRPr="00F771B3" w:rsidRDefault="00900F62" w:rsidP="00900F62">
      <w:pPr>
        <w:rPr>
          <w:szCs w:val="21"/>
        </w:rPr>
      </w:pPr>
      <w:r w:rsidRPr="00F771B3">
        <w:rPr>
          <w:rFonts w:hint="eastAsia"/>
          <w:szCs w:val="21"/>
        </w:rPr>
        <w:t>注：精密検査理由の①と②の件数の合計は「精密検査総数」に必ずしも一致しなくてよい。</w:t>
      </w:r>
    </w:p>
    <w:p w14:paraId="4EC814E5" w14:textId="77777777" w:rsidR="00662829" w:rsidRPr="00F771B3" w:rsidRDefault="00662829" w:rsidP="00F771B3">
      <w:pPr>
        <w:ind w:firstLineChars="200" w:firstLine="422"/>
        <w:rPr>
          <w:szCs w:val="21"/>
        </w:rPr>
      </w:pPr>
      <w:r w:rsidRPr="00F771B3">
        <w:rPr>
          <w:rFonts w:hint="eastAsia"/>
          <w:szCs w:val="21"/>
        </w:rPr>
        <w:t>様式２と様式４をもとにまとめる。</w:t>
      </w:r>
    </w:p>
    <w:sectPr w:rsidR="00662829" w:rsidRPr="00F771B3" w:rsidSect="00596982">
      <w:pgSz w:w="11906" w:h="16838" w:code="9"/>
      <w:pgMar w:top="1418" w:right="1134" w:bottom="1418" w:left="1134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620D" w14:textId="77777777" w:rsidR="00B3609D" w:rsidRDefault="00B3609D" w:rsidP="003C478E">
      <w:r>
        <w:separator/>
      </w:r>
    </w:p>
  </w:endnote>
  <w:endnote w:type="continuationSeparator" w:id="0">
    <w:p w14:paraId="4A0B7708" w14:textId="77777777" w:rsidR="00B3609D" w:rsidRDefault="00B3609D" w:rsidP="003C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4AEA7" w14:textId="77777777" w:rsidR="00B3609D" w:rsidRDefault="00B3609D" w:rsidP="003C478E">
      <w:r>
        <w:separator/>
      </w:r>
    </w:p>
  </w:footnote>
  <w:footnote w:type="continuationSeparator" w:id="0">
    <w:p w14:paraId="444824B1" w14:textId="77777777" w:rsidR="00B3609D" w:rsidRDefault="00B3609D" w:rsidP="003C4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13734D"/>
    <w:rsid w:val="001C0DD4"/>
    <w:rsid w:val="002A7645"/>
    <w:rsid w:val="00373E10"/>
    <w:rsid w:val="003C478E"/>
    <w:rsid w:val="003D5E39"/>
    <w:rsid w:val="00574107"/>
    <w:rsid w:val="00596982"/>
    <w:rsid w:val="006517B2"/>
    <w:rsid w:val="00662829"/>
    <w:rsid w:val="006B5E4F"/>
    <w:rsid w:val="006E6279"/>
    <w:rsid w:val="00780918"/>
    <w:rsid w:val="00797AF9"/>
    <w:rsid w:val="0085440D"/>
    <w:rsid w:val="00893D97"/>
    <w:rsid w:val="00896A92"/>
    <w:rsid w:val="008E2CBA"/>
    <w:rsid w:val="00900F62"/>
    <w:rsid w:val="00B301A5"/>
    <w:rsid w:val="00B3609D"/>
    <w:rsid w:val="00BD7983"/>
    <w:rsid w:val="00C14F92"/>
    <w:rsid w:val="00D136AA"/>
    <w:rsid w:val="00DA7BD7"/>
    <w:rsid w:val="00E126E7"/>
    <w:rsid w:val="00E2743E"/>
    <w:rsid w:val="00E844D6"/>
    <w:rsid w:val="00E95B69"/>
    <w:rsid w:val="00F05109"/>
    <w:rsid w:val="00F37117"/>
    <w:rsid w:val="00F66C5B"/>
    <w:rsid w:val="00F7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546D4AB"/>
  <w15:chartTrackingRefBased/>
  <w15:docId w15:val="{463762C3-D4B6-4D44-9461-5C6286B1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091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136AA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C47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C478E"/>
    <w:rPr>
      <w:kern w:val="2"/>
      <w:sz w:val="21"/>
      <w:szCs w:val="24"/>
    </w:rPr>
  </w:style>
  <w:style w:type="paragraph" w:styleId="a7">
    <w:name w:val="footer"/>
    <w:basedOn w:val="a"/>
    <w:link w:val="a8"/>
    <w:rsid w:val="003C478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C478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高―１）</vt:lpstr>
      <vt:lpstr>（様式　高―１）</vt:lpstr>
    </vt:vector>
  </TitlesOfParts>
  <Company>鳥取県庁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高―１）</dc:title>
  <dc:subject/>
  <dc:creator>nishiomiyuki</dc:creator>
  <cp:keywords/>
  <cp:lastModifiedBy>前田 仁美</cp:lastModifiedBy>
  <cp:revision>8</cp:revision>
  <cp:lastPrinted>2017-02-02T00:13:00Z</cp:lastPrinted>
  <dcterms:created xsi:type="dcterms:W3CDTF">2023-04-03T01:05:00Z</dcterms:created>
  <dcterms:modified xsi:type="dcterms:W3CDTF">2026-03-29T23:34:00Z</dcterms:modified>
</cp:coreProperties>
</file>